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D2E9" w14:textId="70789792" w:rsidR="00834191" w:rsidRDefault="00834191" w:rsidP="001C536A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D5BB44C" wp14:editId="2220B5FB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6434455" cy="608965"/>
            <wp:effectExtent l="0" t="0" r="4445" b="635"/>
            <wp:wrapTight wrapText="bothSides">
              <wp:wrapPolygon edited="0">
                <wp:start x="0" y="0"/>
                <wp:lineTo x="0" y="20947"/>
                <wp:lineTo x="21551" y="20947"/>
                <wp:lineTo x="21551" y="0"/>
                <wp:lineTo x="0" y="0"/>
              </wp:wrapPolygon>
            </wp:wrapTight>
            <wp:docPr id="192277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1B3B8" w14:textId="77777777" w:rsidR="00834191" w:rsidRDefault="00834191" w:rsidP="001C536A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79944067" w14:textId="37A2263D" w:rsidR="001C536A" w:rsidRDefault="001C536A" w:rsidP="001C536A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>Large Scale Investigation</w:t>
      </w:r>
    </w:p>
    <w:p w14:paraId="1C374251" w14:textId="5560B1DD" w:rsidR="001C536A" w:rsidRPr="001C536A" w:rsidRDefault="001C536A" w:rsidP="001C536A">
      <w:pPr>
        <w:keepNext/>
        <w:keepLines/>
        <w:spacing w:after="0"/>
        <w:jc w:val="center"/>
        <w:outlineLvl w:val="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>Notification of Concern Form</w:t>
      </w:r>
    </w:p>
    <w:p w14:paraId="0EF7D686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4ED95E4" w14:textId="77777777" w:rsidR="001C536A" w:rsidRPr="001C536A" w:rsidRDefault="001C536A" w:rsidP="001C536A">
      <w:pPr>
        <w:tabs>
          <w:tab w:val="center" w:pos="5059"/>
          <w:tab w:val="right" w:pos="10119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  <w:r w:rsidRPr="001C536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</w:p>
    <w:p w14:paraId="399C230C" w14:textId="77777777" w:rsidR="001C536A" w:rsidRPr="001C536A" w:rsidRDefault="001C536A" w:rsidP="001C536A">
      <w:pPr>
        <w:spacing w:after="0" w:line="240" w:lineRule="auto"/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en-GB"/>
          <w14:ligatures w14:val="none"/>
        </w:rPr>
      </w:pPr>
      <w:r w:rsidRPr="001C536A"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en-GB"/>
          <w14:ligatures w14:val="none"/>
        </w:rPr>
        <w:t>Guidance note for completion:</w:t>
      </w:r>
    </w:p>
    <w:p w14:paraId="35F94752" w14:textId="77777777" w:rsidR="001C536A" w:rsidRPr="001C536A" w:rsidRDefault="001C536A" w:rsidP="001C536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3731E4F7" w14:textId="77777777" w:rsidR="001C536A" w:rsidRPr="001C536A" w:rsidRDefault="001C536A" w:rsidP="001C536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  <w:r w:rsidRPr="001C536A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>1.</w:t>
      </w:r>
      <w:r w:rsidRPr="001C536A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ab/>
        <w:t>Ensure that you complete all sections of this form.</w:t>
      </w:r>
    </w:p>
    <w:p w14:paraId="102998D9" w14:textId="5148355F" w:rsidR="001C536A" w:rsidRPr="001C536A" w:rsidRDefault="001C536A" w:rsidP="001C536A">
      <w:pPr>
        <w:spacing w:after="4" w:line="248" w:lineRule="auto"/>
        <w:ind w:left="720" w:right="6" w:hanging="720"/>
        <w:rPr>
          <w:rFonts w:ascii="Arial" w:eastAsia="Arial" w:hAnsi="Arial" w:cs="Arial"/>
          <w:b/>
          <w:color w:val="FF0000"/>
          <w:kern w:val="0"/>
          <w:sz w:val="24"/>
          <w:szCs w:val="24"/>
          <w:lang w:eastAsia="en-GB"/>
          <w14:ligatures w14:val="none"/>
        </w:rPr>
      </w:pP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>2.</w:t>
      </w: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ab/>
        <w:t xml:space="preserve">When complete please save the form and email it to the Locality SW </w:t>
      </w:r>
      <w:r w:rsidR="00834191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 xml:space="preserve">Operations Manager and </w:t>
      </w: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>Locality Fieldwork Manager</w:t>
      </w:r>
      <w:r w:rsidR="00834191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6D96A64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7DD34296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1C536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Referrer Details</w:t>
      </w:r>
    </w:p>
    <w:p w14:paraId="2CAE608A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38BA6546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61CC11C8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6"/>
        <w:gridCol w:w="3990"/>
      </w:tblGrid>
      <w:tr w:rsidR="001C536A" w:rsidRPr="001C536A" w14:paraId="555A16B3" w14:textId="77777777" w:rsidTr="00D649A4">
        <w:tc>
          <w:tcPr>
            <w:tcW w:w="4744" w:type="dxa"/>
          </w:tcPr>
          <w:p w14:paraId="6CD32050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616" w:type="dxa"/>
          </w:tcPr>
          <w:p w14:paraId="7A8B8429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44E2A4A4" w14:textId="77777777" w:rsidTr="00D649A4">
        <w:tc>
          <w:tcPr>
            <w:tcW w:w="4744" w:type="dxa"/>
          </w:tcPr>
          <w:p w14:paraId="7C25A9F7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  <w:tc>
          <w:tcPr>
            <w:tcW w:w="4616" w:type="dxa"/>
          </w:tcPr>
          <w:p w14:paraId="4BF659DF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1867AA0F" w14:textId="77777777" w:rsidTr="00D649A4">
        <w:tc>
          <w:tcPr>
            <w:tcW w:w="4744" w:type="dxa"/>
          </w:tcPr>
          <w:p w14:paraId="45D2FF3F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4616" w:type="dxa"/>
          </w:tcPr>
          <w:p w14:paraId="4A96DB4B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64E344C6" w14:textId="77777777" w:rsidTr="00D649A4">
        <w:tc>
          <w:tcPr>
            <w:tcW w:w="4744" w:type="dxa"/>
          </w:tcPr>
          <w:p w14:paraId="5BF3C4CF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4616" w:type="dxa"/>
          </w:tcPr>
          <w:p w14:paraId="31D21E5B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119DE8A9" w14:textId="77777777" w:rsidTr="00D649A4">
        <w:tc>
          <w:tcPr>
            <w:tcW w:w="4744" w:type="dxa"/>
          </w:tcPr>
          <w:p w14:paraId="7DD25736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Agency and Address:</w:t>
            </w:r>
          </w:p>
        </w:tc>
        <w:tc>
          <w:tcPr>
            <w:tcW w:w="4616" w:type="dxa"/>
          </w:tcPr>
          <w:p w14:paraId="0968B96B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2C9722E5" w14:textId="77777777" w:rsidTr="00D649A4">
        <w:tc>
          <w:tcPr>
            <w:tcW w:w="4744" w:type="dxa"/>
          </w:tcPr>
          <w:p w14:paraId="71F34401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Date Referral Received:</w:t>
            </w:r>
          </w:p>
        </w:tc>
        <w:tc>
          <w:tcPr>
            <w:tcW w:w="4616" w:type="dxa"/>
          </w:tcPr>
          <w:p w14:paraId="1C84C570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457A2839" w14:textId="77777777" w:rsidTr="00D649A4">
        <w:tc>
          <w:tcPr>
            <w:tcW w:w="4744" w:type="dxa"/>
          </w:tcPr>
          <w:p w14:paraId="3D22706D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Date Referral submitted to Senior Manager:</w:t>
            </w:r>
          </w:p>
        </w:tc>
        <w:tc>
          <w:tcPr>
            <w:tcW w:w="4616" w:type="dxa"/>
          </w:tcPr>
          <w:p w14:paraId="6D3FD924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5A25F212" w14:textId="77777777" w:rsidTr="00D649A4">
        <w:tc>
          <w:tcPr>
            <w:tcW w:w="4744" w:type="dxa"/>
          </w:tcPr>
          <w:p w14:paraId="7A65ED24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 xml:space="preserve">Date Notification sent to agencies </w:t>
            </w:r>
          </w:p>
        </w:tc>
        <w:tc>
          <w:tcPr>
            <w:tcW w:w="4616" w:type="dxa"/>
          </w:tcPr>
          <w:p w14:paraId="3347877F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C47BB2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18CA4FBB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24617A59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1C536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Organisation/Establishment Where the Suspected Harm Occurred </w:t>
      </w:r>
    </w:p>
    <w:p w14:paraId="4A9F71C3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7"/>
        <w:gridCol w:w="3709"/>
      </w:tblGrid>
      <w:tr w:rsidR="001C536A" w:rsidRPr="001C536A" w14:paraId="70F88A0D" w14:textId="77777777" w:rsidTr="00D649A4">
        <w:tc>
          <w:tcPr>
            <w:tcW w:w="4857" w:type="dxa"/>
          </w:tcPr>
          <w:p w14:paraId="61DC1FFA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Name of Organisation/Establishment</w:t>
            </w:r>
          </w:p>
        </w:tc>
        <w:tc>
          <w:tcPr>
            <w:tcW w:w="4503" w:type="dxa"/>
          </w:tcPr>
          <w:p w14:paraId="54C3A75D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75461CB7" w14:textId="77777777" w:rsidTr="00D649A4">
        <w:tc>
          <w:tcPr>
            <w:tcW w:w="4857" w:type="dxa"/>
          </w:tcPr>
          <w:p w14:paraId="09D50AD0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Managers Details</w:t>
            </w:r>
          </w:p>
        </w:tc>
        <w:tc>
          <w:tcPr>
            <w:tcW w:w="4503" w:type="dxa"/>
          </w:tcPr>
          <w:p w14:paraId="4D0C8B3A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2B29F7EB" w14:textId="77777777" w:rsidTr="00D649A4">
        <w:tc>
          <w:tcPr>
            <w:tcW w:w="4857" w:type="dxa"/>
          </w:tcPr>
          <w:p w14:paraId="1DC880DC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503" w:type="dxa"/>
          </w:tcPr>
          <w:p w14:paraId="30042C73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0DBD8E24" w14:textId="77777777" w:rsidTr="00D649A4">
        <w:tc>
          <w:tcPr>
            <w:tcW w:w="4857" w:type="dxa"/>
          </w:tcPr>
          <w:p w14:paraId="0418B86F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4503" w:type="dxa"/>
          </w:tcPr>
          <w:p w14:paraId="4368276E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36A" w:rsidRPr="001C536A" w14:paraId="3787ABB3" w14:textId="77777777" w:rsidTr="00D649A4">
        <w:tc>
          <w:tcPr>
            <w:tcW w:w="4857" w:type="dxa"/>
          </w:tcPr>
          <w:p w14:paraId="3C02B320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536A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4503" w:type="dxa"/>
          </w:tcPr>
          <w:p w14:paraId="4E9EA75E" w14:textId="77777777" w:rsidR="001C536A" w:rsidRPr="001C536A" w:rsidRDefault="001C536A" w:rsidP="001C53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AD2B0BD" w14:textId="77777777" w:rsidR="001C536A" w:rsidRPr="001C536A" w:rsidRDefault="001C536A" w:rsidP="001C536A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p w14:paraId="2FD34423" w14:textId="77777777" w:rsidR="001C536A" w:rsidRPr="001C536A" w:rsidRDefault="001C536A" w:rsidP="001C536A">
      <w:pPr>
        <w:tabs>
          <w:tab w:val="left" w:pos="1495"/>
        </w:tabs>
        <w:spacing w:after="4" w:line="248" w:lineRule="auto"/>
        <w:ind w:left="10" w:hanging="1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56E9C7C2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Detail of Adult(s) at Risk of Harm </w:t>
      </w:r>
    </w:p>
    <w:p w14:paraId="61A13D88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770"/>
        <w:gridCol w:w="1797"/>
        <w:gridCol w:w="1795"/>
        <w:gridCol w:w="1822"/>
        <w:gridCol w:w="1822"/>
      </w:tblGrid>
      <w:tr w:rsidR="001C536A" w:rsidRPr="001C536A" w14:paraId="20C3886A" w14:textId="77777777" w:rsidTr="00D649A4">
        <w:tc>
          <w:tcPr>
            <w:tcW w:w="2014" w:type="dxa"/>
          </w:tcPr>
          <w:p w14:paraId="01C2855E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SWIS </w:t>
            </w:r>
          </w:p>
        </w:tc>
        <w:tc>
          <w:tcPr>
            <w:tcW w:w="2014" w:type="dxa"/>
          </w:tcPr>
          <w:p w14:paraId="1E831D6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Adults Name</w:t>
            </w:r>
          </w:p>
        </w:tc>
        <w:tc>
          <w:tcPr>
            <w:tcW w:w="2014" w:type="dxa"/>
          </w:tcPr>
          <w:p w14:paraId="270B9904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Legal Status</w:t>
            </w:r>
          </w:p>
        </w:tc>
        <w:tc>
          <w:tcPr>
            <w:tcW w:w="2014" w:type="dxa"/>
          </w:tcPr>
          <w:p w14:paraId="02F9F97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 of Alleged Harm</w:t>
            </w:r>
          </w:p>
        </w:tc>
        <w:tc>
          <w:tcPr>
            <w:tcW w:w="2014" w:type="dxa"/>
          </w:tcPr>
          <w:p w14:paraId="4AE3D08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Nature of Alleged Harm </w:t>
            </w:r>
          </w:p>
        </w:tc>
      </w:tr>
      <w:tr w:rsidR="001C536A" w:rsidRPr="001C536A" w14:paraId="3624C3FA" w14:textId="77777777" w:rsidTr="00D649A4">
        <w:tc>
          <w:tcPr>
            <w:tcW w:w="2014" w:type="dxa"/>
          </w:tcPr>
          <w:p w14:paraId="08550BE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1B7262A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A3FF36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269573C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E448811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536A" w:rsidRPr="001C536A" w14:paraId="2805D1F1" w14:textId="77777777" w:rsidTr="00D649A4">
        <w:tc>
          <w:tcPr>
            <w:tcW w:w="2014" w:type="dxa"/>
          </w:tcPr>
          <w:p w14:paraId="3B7F1275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4F3D4AB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9326681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D936084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9EA993F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536A" w:rsidRPr="001C536A" w14:paraId="155BA12B" w14:textId="77777777" w:rsidTr="00D649A4">
        <w:tc>
          <w:tcPr>
            <w:tcW w:w="2014" w:type="dxa"/>
          </w:tcPr>
          <w:p w14:paraId="0253CC0B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3C76C07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48844EC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AC916A9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F770DDC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536A" w:rsidRPr="001C536A" w14:paraId="7678596E" w14:textId="77777777" w:rsidTr="00D649A4">
        <w:tc>
          <w:tcPr>
            <w:tcW w:w="2014" w:type="dxa"/>
          </w:tcPr>
          <w:p w14:paraId="7742A5F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2E6E407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EC6C9F7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B3EF860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9CB473B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536A" w:rsidRPr="001C536A" w14:paraId="2F5496E1" w14:textId="77777777" w:rsidTr="00D649A4">
        <w:tc>
          <w:tcPr>
            <w:tcW w:w="2014" w:type="dxa"/>
          </w:tcPr>
          <w:p w14:paraId="020BB73E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8176C1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FB58A8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2913C27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8BDAAF7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536A" w:rsidRPr="001C536A" w14:paraId="06302B97" w14:textId="77777777" w:rsidTr="00D649A4">
        <w:tc>
          <w:tcPr>
            <w:tcW w:w="2014" w:type="dxa"/>
          </w:tcPr>
          <w:p w14:paraId="5B2D04B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91AA530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E4011EE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AFCBC17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CC8960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04F74E" w14:textId="77777777" w:rsidR="001C536A" w:rsidRPr="001C536A" w:rsidRDefault="001C536A" w:rsidP="001C536A">
      <w:pPr>
        <w:spacing w:after="4" w:line="248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6902EB3" w14:textId="77777777" w:rsidR="001C536A" w:rsidRPr="001C536A" w:rsidRDefault="001C536A" w:rsidP="001C536A">
      <w:pPr>
        <w:spacing w:after="4" w:line="248" w:lineRule="auto"/>
        <w:ind w:left="284" w:hanging="10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  <w:t>Details of Alleged Person(s) Causing Harm</w:t>
      </w:r>
    </w:p>
    <w:p w14:paraId="545C47D1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51"/>
        <w:gridCol w:w="2157"/>
        <w:gridCol w:w="2330"/>
        <w:gridCol w:w="2286"/>
      </w:tblGrid>
      <w:tr w:rsidR="001C536A" w:rsidRPr="001C536A" w14:paraId="2C954CA7" w14:textId="77777777" w:rsidTr="00D649A4">
        <w:tc>
          <w:tcPr>
            <w:tcW w:w="2135" w:type="dxa"/>
          </w:tcPr>
          <w:p w14:paraId="733C0A78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SWIS</w:t>
            </w:r>
          </w:p>
        </w:tc>
        <w:tc>
          <w:tcPr>
            <w:tcW w:w="2517" w:type="dxa"/>
          </w:tcPr>
          <w:p w14:paraId="616A8CDC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518" w:type="dxa"/>
          </w:tcPr>
          <w:p w14:paraId="4FAACA15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Relationship to the Adult at Risk</w:t>
            </w:r>
          </w:p>
        </w:tc>
        <w:tc>
          <w:tcPr>
            <w:tcW w:w="2518" w:type="dxa"/>
          </w:tcPr>
          <w:p w14:paraId="661772A0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1C536A" w:rsidRPr="001C536A" w14:paraId="6E7B714D" w14:textId="77777777" w:rsidTr="00D649A4">
        <w:tc>
          <w:tcPr>
            <w:tcW w:w="2135" w:type="dxa"/>
          </w:tcPr>
          <w:p w14:paraId="76AA650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14:paraId="01F3A162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7A82D13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07A20A8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C536A" w:rsidRPr="001C536A" w14:paraId="1B541BDD" w14:textId="77777777" w:rsidTr="00D649A4">
        <w:tc>
          <w:tcPr>
            <w:tcW w:w="2135" w:type="dxa"/>
          </w:tcPr>
          <w:p w14:paraId="10B68C04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14:paraId="46261E70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3F6A963D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77127D0C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C536A" w:rsidRPr="001C536A" w14:paraId="78868647" w14:textId="77777777" w:rsidTr="00D649A4">
        <w:tc>
          <w:tcPr>
            <w:tcW w:w="2135" w:type="dxa"/>
          </w:tcPr>
          <w:p w14:paraId="04BDB359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14:paraId="7C960A6F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231B51DE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6A2069C4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C536A" w:rsidRPr="001C536A" w14:paraId="3719C227" w14:textId="77777777" w:rsidTr="00D649A4">
        <w:tc>
          <w:tcPr>
            <w:tcW w:w="2135" w:type="dxa"/>
          </w:tcPr>
          <w:p w14:paraId="5BDA3838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14:paraId="5DABA1DF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1C6DC693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</w:tcPr>
          <w:p w14:paraId="3A67B1B8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23A11A1" w14:textId="77777777" w:rsidR="001C536A" w:rsidRPr="001C536A" w:rsidRDefault="001C536A" w:rsidP="001C536A">
      <w:pPr>
        <w:spacing w:after="4" w:line="248" w:lineRule="auto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38C347EC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36AAFB15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586F2001" w14:textId="77777777" w:rsidR="001C536A" w:rsidRPr="001C536A" w:rsidRDefault="001C536A" w:rsidP="001C536A">
      <w:pPr>
        <w:spacing w:after="4" w:line="248" w:lineRule="auto"/>
        <w:ind w:left="284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001C536A"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  <w:t>Detail of Harm</w:t>
      </w:r>
    </w:p>
    <w:p w14:paraId="3A2BBC3A" w14:textId="77777777" w:rsidR="001C536A" w:rsidRPr="001C536A" w:rsidRDefault="001C536A" w:rsidP="001C536A">
      <w:pPr>
        <w:spacing w:after="4" w:line="248" w:lineRule="auto"/>
        <w:rPr>
          <w:rFonts w:ascii="Arial" w:eastAsia="Arial" w:hAnsi="Arial" w:cs="Arial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3AE0CC32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1409"/>
        <w:gridCol w:w="2410"/>
        <w:gridCol w:w="1984"/>
        <w:gridCol w:w="1418"/>
      </w:tblGrid>
      <w:tr w:rsidR="001C536A" w:rsidRPr="001C536A" w14:paraId="420427AC" w14:textId="77777777" w:rsidTr="00D649A4">
        <w:trPr>
          <w:cantSplit/>
          <w:trHeight w:hRule="exact" w:val="2293"/>
        </w:trPr>
        <w:tc>
          <w:tcPr>
            <w:tcW w:w="2560" w:type="dxa"/>
          </w:tcPr>
          <w:p w14:paraId="5D066CCF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Details of the situation leading to the referral? </w:t>
            </w:r>
          </w:p>
          <w:p w14:paraId="5A89287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(Include details of the incident/s, harm, dates, times, injuries, witnesses, evidence e.g. bruising).</w:t>
            </w:r>
          </w:p>
        </w:tc>
        <w:tc>
          <w:tcPr>
            <w:tcW w:w="7221" w:type="dxa"/>
            <w:gridSpan w:val="4"/>
          </w:tcPr>
          <w:p w14:paraId="5AE1A927" w14:textId="77777777" w:rsidR="001C536A" w:rsidRPr="001C536A" w:rsidRDefault="001C536A" w:rsidP="001C536A">
            <w:pPr>
              <w:keepNext/>
              <w:keepLines/>
              <w:spacing w:after="5" w:line="250" w:lineRule="auto"/>
              <w:ind w:left="370" w:hanging="10"/>
              <w:outlineLvl w:val="1"/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E233428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94A717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DAFEE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721D8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CE327D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7D6476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83E39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8BF5188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EA785E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C9C5C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B5B76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44A4009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879400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45B238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D2EF99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3EB818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293FB2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07D5460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31AB001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1DEFAF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24FB9F1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9D19F5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F9A9D1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4F47A49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C536A" w:rsidRPr="001C536A" w14:paraId="7105AFE5" w14:textId="77777777" w:rsidTr="00D649A4">
        <w:trPr>
          <w:cantSplit/>
          <w:trHeight w:hRule="exact" w:val="5440"/>
        </w:trPr>
        <w:tc>
          <w:tcPr>
            <w:tcW w:w="2560" w:type="dxa"/>
          </w:tcPr>
          <w:p w14:paraId="3472D391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Describe action, if any, taken by the service provider and the outcome?</w:t>
            </w:r>
          </w:p>
          <w:p w14:paraId="342B3299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40F80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778286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21" w:type="dxa"/>
            <w:gridSpan w:val="4"/>
          </w:tcPr>
          <w:p w14:paraId="56D73D3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53A45F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5D597FF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34D00D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1E6854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951DAF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BA07AC4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92BA3F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FFE544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0B4E7F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CF547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5E7925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FE6409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49B088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064805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C536A" w:rsidRPr="001C536A" w14:paraId="4B511F4A" w14:textId="77777777" w:rsidTr="00D649A4">
        <w:trPr>
          <w:cantSplit/>
          <w:trHeight w:hRule="exact" w:val="5539"/>
        </w:trPr>
        <w:tc>
          <w:tcPr>
            <w:tcW w:w="2560" w:type="dxa"/>
          </w:tcPr>
          <w:p w14:paraId="0239DA5C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What action, other than this referral, have you taken to ensure the adult/s is/are safe? This should include adult protection actions: </w:t>
            </w:r>
            <w:r w:rsidRPr="001C536A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1C536A">
              <w:rPr>
                <w:rFonts w:ascii="Arial" w:eastAsia="Arial" w:hAnsi="Arial" w:cs="Arial"/>
                <w:i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Append further sheet if necessary)</w:t>
            </w:r>
          </w:p>
          <w:p w14:paraId="007A99C6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21" w:type="dxa"/>
            <w:gridSpan w:val="4"/>
          </w:tcPr>
          <w:p w14:paraId="7A69E3B2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C536A" w:rsidRPr="001C536A" w14:paraId="09F5AB94" w14:textId="77777777" w:rsidTr="00D649A4">
        <w:trPr>
          <w:trHeight w:hRule="exact" w:val="3980"/>
        </w:trPr>
        <w:tc>
          <w:tcPr>
            <w:tcW w:w="2560" w:type="dxa"/>
          </w:tcPr>
          <w:p w14:paraId="022A3BD1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State whether the referral was brought to the attention of any statutory body e.g. Police Scotland, Care Inspectorate, Mental Welfare Commission.</w:t>
            </w:r>
          </w:p>
          <w:p w14:paraId="294583E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AE26A52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15B31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A854BF5" w14:textId="77777777" w:rsidR="001C536A" w:rsidRPr="001C536A" w:rsidRDefault="001C536A" w:rsidP="001C536A">
            <w:pPr>
              <w:spacing w:after="4" w:line="248" w:lineRule="auto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9" w:type="dxa"/>
          </w:tcPr>
          <w:p w14:paraId="46BFC979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Agency</w:t>
            </w:r>
          </w:p>
          <w:p w14:paraId="46A10E22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A80CC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FE6995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2563A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6DC8ED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AC20737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9B8EA9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BCE6C1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10" w:type="dxa"/>
          </w:tcPr>
          <w:p w14:paraId="5BED293E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Address/Tel/Email</w:t>
            </w:r>
          </w:p>
          <w:p w14:paraId="34541307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6AD5C7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97EBC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3D7C9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</w:tcPr>
          <w:p w14:paraId="11E0E53A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 of Referral</w:t>
            </w:r>
          </w:p>
          <w:p w14:paraId="7BC6A308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0E695642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536A"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Outcome</w:t>
            </w:r>
          </w:p>
          <w:p w14:paraId="7A1EC843" w14:textId="77777777" w:rsidR="001C536A" w:rsidRPr="001C536A" w:rsidRDefault="001C536A" w:rsidP="001C536A">
            <w:pPr>
              <w:spacing w:after="4" w:line="248" w:lineRule="auto"/>
              <w:ind w:left="10" w:hanging="10"/>
              <w:rPr>
                <w:rFonts w:ascii="Arial" w:eastAsia="Arial" w:hAnsi="Arial" w:cs="Arial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0C3FC59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9B4A2EB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1DB013D" w14:textId="77777777" w:rsidR="001C536A" w:rsidRPr="001C536A" w:rsidRDefault="001C536A" w:rsidP="001C536A">
      <w:pPr>
        <w:spacing w:after="4" w:line="248" w:lineRule="auto"/>
        <w:ind w:left="10" w:hanging="10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9CB6244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6A85B420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265C1F45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37286645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23E8347E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1E328DEF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147BBA3B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69A429F2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59EA11D0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03BA3DCB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1AE1576F" w14:textId="77777777" w:rsidR="001C536A" w:rsidRPr="001C536A" w:rsidRDefault="001C536A" w:rsidP="001C536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51E40A20" w14:textId="77777777" w:rsidR="001C536A" w:rsidRPr="001C536A" w:rsidRDefault="001C536A" w:rsidP="001C536A">
      <w:pPr>
        <w:spacing w:after="0"/>
        <w:jc w:val="right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5A74230B" w14:textId="77777777" w:rsidR="002F77C7" w:rsidRDefault="002F77C7"/>
    <w:sectPr w:rsidR="002F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6A"/>
    <w:rsid w:val="001C536A"/>
    <w:rsid w:val="002F77C7"/>
    <w:rsid w:val="004A5606"/>
    <w:rsid w:val="00834191"/>
    <w:rsid w:val="009578DE"/>
    <w:rsid w:val="009C19EA"/>
    <w:rsid w:val="00E35ECA"/>
    <w:rsid w:val="00E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F693"/>
  <w15:chartTrackingRefBased/>
  <w15:docId w15:val="{6D7EA419-D1E5-4B76-BD12-D96E363F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536A"/>
    <w:pPr>
      <w:spacing w:after="0" w:line="240" w:lineRule="auto"/>
    </w:pPr>
    <w:rPr>
      <w:rFonts w:eastAsia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Julie</dc:creator>
  <cp:keywords/>
  <dc:description/>
  <cp:lastModifiedBy>Stewart, Julie</cp:lastModifiedBy>
  <cp:revision>2</cp:revision>
  <dcterms:created xsi:type="dcterms:W3CDTF">2026-02-27T15:14:00Z</dcterms:created>
  <dcterms:modified xsi:type="dcterms:W3CDTF">2026-03-19T11:11:00Z</dcterms:modified>
</cp:coreProperties>
</file>