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E4CB4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Scottish Parliamentary Election - Thursday </w:t>
      </w:r>
      <w:r w:rsidR="00956E25">
        <w:rPr>
          <w:rFonts w:ascii="Arial" w:hAnsi="Arial" w:cs="Arial"/>
          <w:b/>
          <w:bCs/>
          <w:sz w:val="24"/>
          <w:szCs w:val="24"/>
        </w:rPr>
        <w:t>6 May 2021</w:t>
      </w:r>
    </w:p>
    <w:p w14:paraId="01B15037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5EF1A6" w14:textId="77777777" w:rsidR="005271CF" w:rsidRPr="00445251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Rutherglen </w:t>
      </w:r>
      <w:r w:rsidRPr="00445251">
        <w:rPr>
          <w:rFonts w:ascii="Arial" w:hAnsi="Arial" w:cs="Arial"/>
          <w:b/>
          <w:bCs/>
          <w:sz w:val="24"/>
          <w:szCs w:val="24"/>
        </w:rPr>
        <w:t>Constituency</w:t>
      </w:r>
    </w:p>
    <w:p w14:paraId="77693276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E2CE" w14:textId="77777777" w:rsidR="005271CF" w:rsidRPr="00BE1F9D" w:rsidRDefault="005271CF" w:rsidP="005271CF">
      <w:pPr>
        <w:jc w:val="center"/>
        <w:rPr>
          <w:sz w:val="24"/>
          <w:szCs w:val="24"/>
        </w:rPr>
      </w:pPr>
      <w:r w:rsidRPr="00BE1F9D">
        <w:rPr>
          <w:rFonts w:ascii="Arial" w:hAnsi="Arial" w:cs="Arial"/>
          <w:b/>
          <w:bCs/>
          <w:sz w:val="24"/>
          <w:szCs w:val="24"/>
        </w:rPr>
        <w:t>Declaration of Result</w:t>
      </w:r>
    </w:p>
    <w:p w14:paraId="3E26AC76" w14:textId="77777777" w:rsidR="005271CF" w:rsidRDefault="005271CF" w:rsidP="005271CF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4"/>
        <w:gridCol w:w="1870"/>
      </w:tblGrid>
      <w:tr w:rsidR="00BA28AE" w14:paraId="2C7FBA9F" w14:textId="77777777" w:rsidTr="00BA28AE"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0A79" w14:textId="77777777" w:rsidR="008E6DC2" w:rsidRPr="00800CF0" w:rsidRDefault="008E6DC2" w:rsidP="00BA28AE">
            <w:pPr>
              <w:pStyle w:val="TableText"/>
              <w:rPr>
                <w:rFonts w:ascii="Arial" w:hAnsi="Arial"/>
                <w:sz w:val="16"/>
                <w:szCs w:val="16"/>
              </w:rPr>
            </w:pPr>
          </w:p>
          <w:p w14:paraId="2BA5BB78" w14:textId="77777777" w:rsidR="00BA28AE" w:rsidRDefault="00956E25" w:rsidP="00BA28AE">
            <w:pPr>
              <w:pStyle w:val="Table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I, CLELAND SNEDDON</w:t>
            </w:r>
            <w:r w:rsidR="00BA28AE" w:rsidRPr="00BB56C9">
              <w:rPr>
                <w:rFonts w:ascii="Arial" w:hAnsi="Arial"/>
                <w:szCs w:val="24"/>
              </w:rPr>
              <w:t>, Constituency Returning Officer for the Scottish Parliamentary Election in the Rutherglen Constituency hereby give Notice</w:t>
            </w:r>
            <w:r w:rsidR="00F35A48">
              <w:rPr>
                <w:rFonts w:ascii="Arial" w:hAnsi="Arial"/>
                <w:szCs w:val="24"/>
              </w:rPr>
              <w:t xml:space="preserve"> of the following:-</w:t>
            </w:r>
          </w:p>
          <w:p w14:paraId="1015B9A5" w14:textId="77777777" w:rsidR="00F35A48" w:rsidRDefault="00F35A48" w:rsidP="00BA28AE">
            <w:pPr>
              <w:pStyle w:val="TableText"/>
              <w:rPr>
                <w:rFonts w:ascii="Arial" w:hAnsi="Arial"/>
                <w:sz w:val="22"/>
              </w:rPr>
            </w:pPr>
          </w:p>
        </w:tc>
      </w:tr>
      <w:tr w:rsidR="005271CF" w14:paraId="36B0B13D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2AC5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Electorate</w:t>
            </w:r>
          </w:p>
          <w:p w14:paraId="68A0AC91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312E" w14:textId="7B4FEC86" w:rsidR="005271CF" w:rsidRDefault="00F86F8B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63,431</w:t>
            </w:r>
          </w:p>
        </w:tc>
      </w:tr>
      <w:tr w:rsidR="005271CF" w14:paraId="4B5BC2D2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50FF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Total Votes Cast</w:t>
            </w:r>
          </w:p>
          <w:p w14:paraId="290C0654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(per Verification Sheet)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720" w14:textId="1C44EA88" w:rsidR="005271CF" w:rsidRDefault="007C1578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40,269</w:t>
            </w:r>
          </w:p>
        </w:tc>
      </w:tr>
      <w:tr w:rsidR="005271CF" w14:paraId="547D5E41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D738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Percentage Poll</w:t>
            </w:r>
          </w:p>
          <w:p w14:paraId="37464C85" w14:textId="77777777" w:rsidR="005271CF" w:rsidRPr="00BB56C9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679B" w14:textId="3D0B5632" w:rsidR="005271CF" w:rsidRDefault="007C1578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63.</w:t>
            </w:r>
            <w:r w:rsidR="00A83624">
              <w:rPr>
                <w:rFonts w:ascii="Arial" w:hAnsi="Arial"/>
                <w:sz w:val="22"/>
              </w:rPr>
              <w:t>48</w:t>
            </w:r>
            <w:r>
              <w:rPr>
                <w:rFonts w:ascii="Arial" w:hAnsi="Arial"/>
                <w:sz w:val="22"/>
              </w:rPr>
              <w:t>%</w:t>
            </w:r>
          </w:p>
        </w:tc>
      </w:tr>
    </w:tbl>
    <w:p w14:paraId="6895BF40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55"/>
        <w:gridCol w:w="1879"/>
      </w:tblGrid>
      <w:tr w:rsidR="005271CF" w14:paraId="42E013BB" w14:textId="77777777" w:rsidTr="00F67B9C">
        <w:trPr>
          <w:cantSplit/>
        </w:trPr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A162" w14:textId="77777777" w:rsidR="005271CF" w:rsidRDefault="00800CF0" w:rsidP="00800CF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5271CF" w:rsidRPr="00BB56C9">
              <w:rPr>
                <w:rFonts w:ascii="Arial" w:hAnsi="Arial"/>
                <w:szCs w:val="24"/>
              </w:rPr>
              <w:t>he total number of votes polled for each candidate at the election was as follows:-</w:t>
            </w:r>
          </w:p>
          <w:p w14:paraId="746ADE53" w14:textId="0EA2900B" w:rsidR="00E12787" w:rsidRPr="00BB56C9" w:rsidRDefault="00E12787" w:rsidP="00800CF0">
            <w:pPr>
              <w:pStyle w:val="BodyText"/>
              <w:rPr>
                <w:rFonts w:ascii="Arial" w:hAnsi="Arial"/>
                <w:szCs w:val="24"/>
              </w:rPr>
            </w:pPr>
          </w:p>
        </w:tc>
      </w:tr>
      <w:tr w:rsidR="005271CF" w14:paraId="3E1A5587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45B0" w14:textId="77777777" w:rsidR="005271CF" w:rsidRDefault="005271CF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Candidate (Description)</w:t>
            </w:r>
          </w:p>
          <w:p w14:paraId="298BCF27" w14:textId="0147E69A" w:rsidR="00E12787" w:rsidRDefault="00E12787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rPr>
                <w:rFonts w:ascii="Arial" w:hAnsi="Arial"/>
                <w:b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BA13" w14:textId="77777777" w:rsidR="005271CF" w:rsidRPr="004F7BA4" w:rsidRDefault="005271CF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jc w:val="center"/>
              <w:rPr>
                <w:rFonts w:ascii="Arial" w:hAnsi="Arial"/>
              </w:rPr>
            </w:pPr>
            <w:r w:rsidRPr="004F7BA4">
              <w:rPr>
                <w:rFonts w:ascii="Arial" w:hAnsi="Arial"/>
                <w:b/>
              </w:rPr>
              <w:t>Votes</w:t>
            </w:r>
          </w:p>
        </w:tc>
      </w:tr>
      <w:tr w:rsidR="00F908E0" w14:paraId="7C37A2BF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536E" w14:textId="575D22AD" w:rsidR="00F908E0" w:rsidRPr="00B90E4D" w:rsidRDefault="00956E25" w:rsidP="000C145A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Clare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Haughey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E1278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C128AE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Scottish National Party (SNP)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A9E" w14:textId="6857D45A" w:rsidR="00F908E0" w:rsidRDefault="00A83624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20,249</w:t>
            </w:r>
          </w:p>
        </w:tc>
      </w:tr>
      <w:tr w:rsidR="00F908E0" w14:paraId="232D80E3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CE25" w14:textId="4FB4C0DD" w:rsidR="00F908E0" w:rsidRPr="00B90E4D" w:rsidRDefault="00956E25" w:rsidP="000C145A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NEXT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James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Kelly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E1278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128AE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Scottish Labour Party and Scottish Co-operative Party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1BF5" w14:textId="68F65D96" w:rsidR="00F908E0" w:rsidRDefault="00A83624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15,083</w:t>
            </w:r>
          </w:p>
        </w:tc>
      </w:tr>
      <w:tr w:rsidR="00F908E0" w14:paraId="2C0277C5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AF41" w14:textId="29FB68CC" w:rsidR="00F908E0" w:rsidRPr="00B90E4D" w:rsidRDefault="00956E25" w:rsidP="000C145A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NEXT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Lynne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Nailon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E1278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C128AE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Scottish Conservative and Unionist Party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043D" w14:textId="23650C22" w:rsidR="00F908E0" w:rsidRDefault="00A83624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3,663</w:t>
            </w:r>
          </w:p>
        </w:tc>
      </w:tr>
      <w:tr w:rsidR="00F908E0" w14:paraId="4897E7ED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E874" w14:textId="4825CD62" w:rsidR="00F908E0" w:rsidRPr="00B90E4D" w:rsidRDefault="00956E25" w:rsidP="000C145A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NEXT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Sheila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Thomson</w:t>
            </w:r>
            <w:r w:rsidRPr="00C128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E1278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C128AE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273E9" w:rsidRPr="007D577A">
              <w:rPr>
                <w:rFonts w:ascii="Arial" w:hAnsi="Arial" w:cs="Arial"/>
                <w:noProof/>
                <w:sz w:val="24"/>
                <w:szCs w:val="24"/>
              </w:rPr>
              <w:t>Scottish Liberal Democrats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955E" w14:textId="4C0536A1" w:rsidR="00F908E0" w:rsidRDefault="00A83624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1,112</w:t>
            </w:r>
          </w:p>
        </w:tc>
      </w:tr>
      <w:tr w:rsidR="00BB56C9" w14:paraId="3922F20A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5275" w14:textId="77777777" w:rsidR="00BB56C9" w:rsidRDefault="00BB56C9" w:rsidP="006940F7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28CD0070" w14:textId="77777777" w:rsidR="00BB56C9" w:rsidRPr="00BB56C9" w:rsidRDefault="00BB56C9" w:rsidP="00694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BB56C9">
              <w:rPr>
                <w:rFonts w:ascii="Arial" w:hAnsi="Arial" w:cs="Arial"/>
                <w:sz w:val="24"/>
                <w:szCs w:val="24"/>
              </w:rPr>
              <w:t>Ballot Papers Rejected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AC9A" w14:textId="77777777" w:rsidR="001E1151" w:rsidRDefault="001E1151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</w:p>
          <w:p w14:paraId="5B96896D" w14:textId="477387A2" w:rsidR="00A83624" w:rsidRDefault="00A83624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162</w:t>
            </w:r>
          </w:p>
        </w:tc>
      </w:tr>
      <w:tr w:rsidR="00BB56C9" w14:paraId="481C0254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4280" w14:textId="77777777" w:rsidR="00BB56C9" w:rsidRDefault="00BB56C9" w:rsidP="006940F7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477FEC4F" w14:textId="77777777" w:rsidR="00BB56C9" w:rsidRPr="00B90E4D" w:rsidRDefault="00BB56C9" w:rsidP="006940F7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BB56C9">
              <w:rPr>
                <w:rFonts w:ascii="Arial" w:hAnsi="Arial"/>
                <w:b/>
                <w:sz w:val="24"/>
                <w:szCs w:val="24"/>
              </w:rPr>
              <w:t>TOTAL VOTES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C85D" w14:textId="77777777" w:rsidR="001E1151" w:rsidRDefault="001E1151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</w:p>
          <w:p w14:paraId="11997B4D" w14:textId="1D22FF83" w:rsidR="00A83624" w:rsidRPr="00A83624" w:rsidRDefault="00A83624" w:rsidP="00F67B9C">
            <w:pPr>
              <w:pStyle w:val="TableText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A83624">
              <w:rPr>
                <w:rFonts w:ascii="Arial" w:hAnsi="Arial"/>
                <w:b/>
                <w:bCs/>
                <w:sz w:val="22"/>
              </w:rPr>
              <w:t>40,269</w:t>
            </w:r>
          </w:p>
        </w:tc>
      </w:tr>
      <w:tr w:rsidR="00BB56C9" w14:paraId="19472D22" w14:textId="77777777" w:rsidTr="005B5DE3"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3AF" w14:textId="77777777" w:rsidR="00B7255C" w:rsidRDefault="00B7255C" w:rsidP="00BB56C9">
            <w:pPr>
              <w:pStyle w:val="BodyText"/>
              <w:rPr>
                <w:rFonts w:ascii="Arial" w:hAnsi="Arial"/>
                <w:szCs w:val="24"/>
              </w:rPr>
            </w:pPr>
          </w:p>
          <w:p w14:paraId="026FE23F" w14:textId="7F97003F" w:rsidR="00BB56C9" w:rsidRPr="00BB56C9" w:rsidRDefault="00BB56C9" w:rsidP="00574D5F">
            <w:pPr>
              <w:pStyle w:val="BodyText"/>
              <w:rPr>
                <w:rFonts w:ascii="Arial" w:hAnsi="Arial"/>
                <w:szCs w:val="24"/>
              </w:rPr>
            </w:pPr>
            <w:r w:rsidRPr="00B90E4D">
              <w:rPr>
                <w:rFonts w:ascii="Arial" w:hAnsi="Arial"/>
                <w:szCs w:val="24"/>
              </w:rPr>
              <w:t xml:space="preserve">And I declare that </w:t>
            </w:r>
            <w:r w:rsidR="00A83624">
              <w:rPr>
                <w:rFonts w:ascii="Arial" w:hAnsi="Arial"/>
                <w:b/>
                <w:szCs w:val="24"/>
              </w:rPr>
              <w:t>Clare Haughey</w:t>
            </w:r>
            <w:r w:rsidR="00C128AE">
              <w:rPr>
                <w:rFonts w:ascii="Arial" w:hAnsi="Arial"/>
                <w:b/>
                <w:szCs w:val="24"/>
              </w:rPr>
              <w:t xml:space="preserve"> </w:t>
            </w:r>
            <w:r w:rsidRPr="00B90E4D">
              <w:rPr>
                <w:rFonts w:ascii="Arial" w:hAnsi="Arial"/>
                <w:szCs w:val="24"/>
              </w:rPr>
              <w:t>is elected to serve in the Scottish Parliament as the member for the Rutherglen Constituency.</w:t>
            </w:r>
          </w:p>
        </w:tc>
      </w:tr>
    </w:tbl>
    <w:p w14:paraId="5A9B2534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4"/>
        <w:gridCol w:w="1842"/>
      </w:tblGrid>
      <w:tr w:rsidR="005271CF" w14:paraId="69A52130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210C" w14:textId="77777777" w:rsidR="005271CF" w:rsidRDefault="005271CF" w:rsidP="00F67B9C">
            <w:pPr>
              <w:pStyle w:val="Body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Ballot Papers rejected:-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8514" w14:textId="77777777" w:rsidR="005271CF" w:rsidRPr="004F7BA4" w:rsidRDefault="005271CF" w:rsidP="00F67B9C">
            <w:pPr>
              <w:pStyle w:val="TableText"/>
              <w:spacing w:line="360" w:lineRule="auto"/>
              <w:jc w:val="center"/>
              <w:rPr>
                <w:rFonts w:ascii="Arial" w:hAnsi="Arial"/>
                <w:b/>
              </w:rPr>
            </w:pPr>
            <w:r w:rsidRPr="004F7BA4">
              <w:rPr>
                <w:rFonts w:ascii="Arial" w:hAnsi="Arial"/>
                <w:b/>
              </w:rPr>
              <w:t>TOTAL</w:t>
            </w:r>
          </w:p>
        </w:tc>
      </w:tr>
      <w:tr w:rsidR="005271CF" w14:paraId="5F13DE26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0EDE" w14:textId="77777777" w:rsidR="005271CF" w:rsidRPr="00BB56C9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(1) Lack of official mark or unique identifying mark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5215" w14:textId="555F726C" w:rsidR="005271CF" w:rsidRDefault="00A83624" w:rsidP="00F67B9C">
            <w:pPr>
              <w:pStyle w:val="Table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</w:p>
        </w:tc>
      </w:tr>
      <w:tr w:rsidR="005271CF" w14:paraId="632462E8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2E93" w14:textId="77777777" w:rsidR="005271CF" w:rsidRPr="00BB56C9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(2) Voting for more than one candidate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7DEB" w14:textId="5117F10E" w:rsidR="005271CF" w:rsidRDefault="00A83624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</w:tr>
      <w:tr w:rsidR="005271CF" w14:paraId="062A5F99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4383" w14:textId="77777777" w:rsidR="005271CF" w:rsidRPr="00BB56C9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>(3) Writing or mark by which voter could be identified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BB46" w14:textId="1E87955B" w:rsidR="005271CF" w:rsidRDefault="00A83624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  <w:tr w:rsidR="005271CF" w14:paraId="7D87677B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2B07" w14:textId="77777777" w:rsidR="005271CF" w:rsidRPr="00BB56C9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BB56C9">
              <w:rPr>
                <w:rFonts w:ascii="Arial" w:hAnsi="Arial"/>
                <w:szCs w:val="24"/>
              </w:rPr>
              <w:t xml:space="preserve">(4) Unmarked or void for uncertainty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7918" w14:textId="065C7D39" w:rsidR="005271CF" w:rsidRDefault="00A83624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135</w:t>
            </w:r>
          </w:p>
        </w:tc>
      </w:tr>
      <w:tr w:rsidR="005271CF" w14:paraId="1E4D8910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CAC0" w14:textId="77777777" w:rsidR="005271CF" w:rsidRPr="00660311" w:rsidRDefault="005271CF" w:rsidP="00F67B9C">
            <w:pPr>
              <w:pStyle w:val="TableText"/>
              <w:spacing w:line="360" w:lineRule="auto"/>
              <w:rPr>
                <w:rFonts w:ascii="Arial" w:hAnsi="Arial"/>
                <w:b/>
                <w:sz w:val="22"/>
              </w:rPr>
            </w:pPr>
            <w:r w:rsidRPr="00660311"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0555" w14:textId="124EC291" w:rsidR="005271CF" w:rsidRPr="00660311" w:rsidRDefault="00A83624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162</w:t>
            </w:r>
          </w:p>
        </w:tc>
      </w:tr>
    </w:tbl>
    <w:p w14:paraId="1F8FF5F8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22"/>
        </w:rPr>
      </w:pPr>
    </w:p>
    <w:p w14:paraId="70DBE5AF" w14:textId="77777777" w:rsidR="005271CF" w:rsidRDefault="00956E25" w:rsidP="005271CF">
      <w:pPr>
        <w:pStyle w:val="BodyText"/>
        <w:tabs>
          <w:tab w:val="left" w:pos="864"/>
          <w:tab w:val="left" w:pos="6336"/>
          <w:tab w:val="left" w:pos="1036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Cleland Sneddon</w:t>
      </w:r>
    </w:p>
    <w:p w14:paraId="3F076C6D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Constituency Returning Officer</w:t>
      </w:r>
    </w:p>
    <w:p w14:paraId="1AD76332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 w:val="22"/>
        </w:rPr>
      </w:pPr>
    </w:p>
    <w:p w14:paraId="54054796" w14:textId="77777777" w:rsidR="00D946C2" w:rsidRDefault="005271CF" w:rsidP="00BB56C9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Date:</w:t>
      </w:r>
      <w:r w:rsidR="00956E25">
        <w:rPr>
          <w:rFonts w:ascii="Arial" w:hAnsi="Arial"/>
          <w:sz w:val="22"/>
        </w:rPr>
        <w:t xml:space="preserve"> 7 May 2021</w:t>
      </w:r>
    </w:p>
    <w:sectPr w:rsidR="00D946C2" w:rsidSect="00740E0B">
      <w:footerReference w:type="default" r:id="rId6"/>
      <w:pgSz w:w="11905" w:h="16838"/>
      <w:pgMar w:top="504" w:right="720" w:bottom="504" w:left="720" w:header="720" w:footer="4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CF533" w14:textId="77777777" w:rsidR="00E273E9" w:rsidRDefault="00E273E9">
      <w:r>
        <w:separator/>
      </w:r>
    </w:p>
  </w:endnote>
  <w:endnote w:type="continuationSeparator" w:id="0">
    <w:p w14:paraId="07A39067" w14:textId="77777777" w:rsidR="00E273E9" w:rsidRDefault="00E2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8476E" w14:textId="77777777" w:rsidR="00E273E9" w:rsidRPr="001B0758" w:rsidRDefault="00E273E9" w:rsidP="00740E0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Printed and Published by the Constituency Returning Officer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817D6" w14:textId="77777777" w:rsidR="00E273E9" w:rsidRDefault="00E273E9">
      <w:r>
        <w:separator/>
      </w:r>
    </w:p>
  </w:footnote>
  <w:footnote w:type="continuationSeparator" w:id="0">
    <w:p w14:paraId="03508A8D" w14:textId="77777777" w:rsidR="00E273E9" w:rsidRDefault="00E2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Y:\2021 Scottish Parliamentary Election\1 Candidates and Agents\8 Candidate and Agent Database SPE\CA Database - SP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U$`"/>
    <w:activeRecord w:val="0"/>
    <w:odso>
      <w:udl w:val="Provider=Microsoft.ACE.OLEDB.12.0;User ID=Admin;Data Source=Y:\2021 Scottish Parliamentary Election\1 Candidates and Agents\8 Candidate and Agent Database SPE\CA Database - SP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U$"/>
      <w:src r:id="rId1"/>
      <w:colDelim w:val="9"/>
      <w:type w:val="database"/>
      <w:fHdr/>
      <w:fieldMapData>
        <w:column w:val="0"/>
        <w:lid w:val="en-GB"/>
      </w:fieldMapData>
      <w:fieldMapData>
        <w:type w:val="dbColumn"/>
        <w:name w:val="Title"/>
        <w:mappedName w:val="Courtesy Title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-mail Address"/>
        <w:column w:val="26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C0"/>
    <w:rsid w:val="000571EB"/>
    <w:rsid w:val="000C145A"/>
    <w:rsid w:val="00140806"/>
    <w:rsid w:val="0019019F"/>
    <w:rsid w:val="001B0758"/>
    <w:rsid w:val="001B2D17"/>
    <w:rsid w:val="001E1151"/>
    <w:rsid w:val="00284F9F"/>
    <w:rsid w:val="0029393D"/>
    <w:rsid w:val="0029647F"/>
    <w:rsid w:val="002E68D2"/>
    <w:rsid w:val="00313F7F"/>
    <w:rsid w:val="00393F08"/>
    <w:rsid w:val="00445251"/>
    <w:rsid w:val="004521BE"/>
    <w:rsid w:val="00460CF3"/>
    <w:rsid w:val="00475D68"/>
    <w:rsid w:val="004C0961"/>
    <w:rsid w:val="004F7BA4"/>
    <w:rsid w:val="00504064"/>
    <w:rsid w:val="00523DDB"/>
    <w:rsid w:val="005271CF"/>
    <w:rsid w:val="00552900"/>
    <w:rsid w:val="00574D5F"/>
    <w:rsid w:val="00596E06"/>
    <w:rsid w:val="005B5DE3"/>
    <w:rsid w:val="005D76B5"/>
    <w:rsid w:val="005E3998"/>
    <w:rsid w:val="00607E13"/>
    <w:rsid w:val="00635AE8"/>
    <w:rsid w:val="00660311"/>
    <w:rsid w:val="006940F7"/>
    <w:rsid w:val="006E60F5"/>
    <w:rsid w:val="006F471C"/>
    <w:rsid w:val="00721DEB"/>
    <w:rsid w:val="00732663"/>
    <w:rsid w:val="00740E0B"/>
    <w:rsid w:val="00782FEA"/>
    <w:rsid w:val="007B0553"/>
    <w:rsid w:val="007C1578"/>
    <w:rsid w:val="007D6F0D"/>
    <w:rsid w:val="00800CF0"/>
    <w:rsid w:val="0080235B"/>
    <w:rsid w:val="00842E01"/>
    <w:rsid w:val="008A465F"/>
    <w:rsid w:val="008B0DA7"/>
    <w:rsid w:val="008D6435"/>
    <w:rsid w:val="008E6DC2"/>
    <w:rsid w:val="008F1207"/>
    <w:rsid w:val="00907EA9"/>
    <w:rsid w:val="00951272"/>
    <w:rsid w:val="00956E25"/>
    <w:rsid w:val="009A2BA8"/>
    <w:rsid w:val="009C68E3"/>
    <w:rsid w:val="009D0C11"/>
    <w:rsid w:val="009F549D"/>
    <w:rsid w:val="00A83624"/>
    <w:rsid w:val="00A938FA"/>
    <w:rsid w:val="00AF618C"/>
    <w:rsid w:val="00B056D1"/>
    <w:rsid w:val="00B132FE"/>
    <w:rsid w:val="00B15915"/>
    <w:rsid w:val="00B25836"/>
    <w:rsid w:val="00B40C2C"/>
    <w:rsid w:val="00B513AD"/>
    <w:rsid w:val="00B52ADB"/>
    <w:rsid w:val="00B7255C"/>
    <w:rsid w:val="00B90E4D"/>
    <w:rsid w:val="00BA28AE"/>
    <w:rsid w:val="00BA5770"/>
    <w:rsid w:val="00BB56C9"/>
    <w:rsid w:val="00BC67C0"/>
    <w:rsid w:val="00C128AE"/>
    <w:rsid w:val="00C43C32"/>
    <w:rsid w:val="00C747A6"/>
    <w:rsid w:val="00CC2775"/>
    <w:rsid w:val="00CF4C4E"/>
    <w:rsid w:val="00D10FCB"/>
    <w:rsid w:val="00D21C20"/>
    <w:rsid w:val="00D946C2"/>
    <w:rsid w:val="00E12787"/>
    <w:rsid w:val="00E17BE4"/>
    <w:rsid w:val="00E273E9"/>
    <w:rsid w:val="00E414C0"/>
    <w:rsid w:val="00E5190F"/>
    <w:rsid w:val="00EB564B"/>
    <w:rsid w:val="00ED5B42"/>
    <w:rsid w:val="00F21D56"/>
    <w:rsid w:val="00F35A48"/>
    <w:rsid w:val="00F67B9C"/>
    <w:rsid w:val="00F86F8B"/>
    <w:rsid w:val="00F908E0"/>
    <w:rsid w:val="00FA4C8D"/>
    <w:rsid w:val="00FC23B7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E7927"/>
  <w15:docId w15:val="{AB70DD53-0770-46A5-931F-292826F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0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3F08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rsid w:val="00393F08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393F08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393F08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393F08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393F08"/>
    <w:pPr>
      <w:widowControl w:val="0"/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393F08"/>
    <w:pPr>
      <w:keepNext/>
      <w:keepLines/>
      <w:widowControl w:val="0"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393F08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rsid w:val="00393F08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393F08"/>
    <w:pPr>
      <w:widowControl w:val="0"/>
    </w:pPr>
    <w:rPr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rsid w:val="00393F0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660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660311"/>
    <w:rPr>
      <w:snapToGrid w:val="0"/>
      <w:color w:val="000000"/>
      <w:sz w:val="24"/>
      <w:lang w:val="en-GB" w:eastAsia="en-US" w:bidi="ar-SA"/>
    </w:rPr>
  </w:style>
  <w:style w:type="paragraph" w:styleId="BalloonText">
    <w:name w:val="Balloon Text"/>
    <w:basedOn w:val="Normal"/>
    <w:semiHidden/>
    <w:rsid w:val="00FA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Y:\2021%20Scottish%20Parliamentary%20Election\1%20Candidates%20and%20Agents\8%20Candidate%20and%20Agent%20Database%20SPE\CA%20Database%20-%20SP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SL45</vt:lpstr>
    </vt:vector>
  </TitlesOfParts>
  <Company>South Lanarkshire Council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SL45</dc:title>
  <dc:creator>priskj</dc:creator>
  <cp:lastModifiedBy>Knudsen, Aileen</cp:lastModifiedBy>
  <cp:revision>10</cp:revision>
  <cp:lastPrinted>2016-05-05T23:51:00Z</cp:lastPrinted>
  <dcterms:created xsi:type="dcterms:W3CDTF">2016-05-05T23:55:00Z</dcterms:created>
  <dcterms:modified xsi:type="dcterms:W3CDTF">2021-05-07T16:08:00Z</dcterms:modified>
</cp:coreProperties>
</file>