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20F47" w14:textId="77777777" w:rsidR="00A857B1" w:rsidRPr="00FD7F2D" w:rsidRDefault="00A857B1" w:rsidP="00A857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Scottish Par</w:t>
      </w:r>
      <w:r w:rsidR="009A0589">
        <w:rPr>
          <w:rFonts w:ascii="Arial" w:hAnsi="Arial" w:cs="Arial"/>
          <w:b/>
        </w:rPr>
        <w:t>liamentary Election – Thursday 6</w:t>
      </w:r>
      <w:r>
        <w:rPr>
          <w:rFonts w:ascii="Arial" w:hAnsi="Arial" w:cs="Arial"/>
          <w:b/>
        </w:rPr>
        <w:t xml:space="preserve"> May 20</w:t>
      </w:r>
      <w:r w:rsidR="009A058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</w:p>
    <w:p w14:paraId="30110D08" w14:textId="77777777" w:rsidR="00A857B1" w:rsidRDefault="00A857B1" w:rsidP="00A857B1">
      <w:pPr>
        <w:rPr>
          <w:rFonts w:ascii="Arial" w:hAnsi="Arial" w:cs="Arial"/>
          <w:sz w:val="16"/>
          <w:szCs w:val="16"/>
        </w:rPr>
      </w:pPr>
    </w:p>
    <w:p w14:paraId="192DB7A9" w14:textId="430D4FF3" w:rsidR="00A857B1" w:rsidRDefault="00A857B1" w:rsidP="00A857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Glasgow</w:t>
      </w:r>
      <w:r w:rsidRPr="00FD7F2D">
        <w:rPr>
          <w:rFonts w:ascii="Arial" w:hAnsi="Arial" w:cs="Arial"/>
          <w:b/>
        </w:rPr>
        <w:t xml:space="preserve"> Region</w:t>
      </w:r>
      <w:r w:rsidR="00466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Rutherglen</w:t>
      </w:r>
      <w:r w:rsidR="004662E2">
        <w:rPr>
          <w:rFonts w:ascii="Arial" w:hAnsi="Arial" w:cs="Arial"/>
          <w:b/>
        </w:rPr>
        <w:t xml:space="preserve"> Consti</w:t>
      </w:r>
      <w:r w:rsidR="00AE3FF2">
        <w:rPr>
          <w:rFonts w:ascii="Arial" w:hAnsi="Arial" w:cs="Arial"/>
          <w:b/>
        </w:rPr>
        <w:t>t</w:t>
      </w:r>
      <w:r w:rsidR="004662E2">
        <w:rPr>
          <w:rFonts w:ascii="Arial" w:hAnsi="Arial" w:cs="Arial"/>
          <w:b/>
        </w:rPr>
        <w:t>uency)</w:t>
      </w:r>
    </w:p>
    <w:p w14:paraId="09EB9A60" w14:textId="77777777" w:rsidR="00A857B1" w:rsidRPr="00A857B1" w:rsidRDefault="00A857B1" w:rsidP="00A857B1">
      <w:pPr>
        <w:jc w:val="center"/>
        <w:rPr>
          <w:rFonts w:ascii="Arial" w:hAnsi="Arial" w:cs="Arial"/>
          <w:b/>
          <w:sz w:val="16"/>
          <w:szCs w:val="16"/>
        </w:rPr>
      </w:pPr>
    </w:p>
    <w:p w14:paraId="2E8E0F65" w14:textId="77777777" w:rsidR="00A857B1" w:rsidRDefault="00A857B1" w:rsidP="00A857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Result</w:t>
      </w:r>
    </w:p>
    <w:p w14:paraId="1AF16A37" w14:textId="77777777" w:rsidR="00A857B1" w:rsidRPr="00A857B1" w:rsidRDefault="00A857B1" w:rsidP="00A857B1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761"/>
      </w:tblGrid>
      <w:tr w:rsidR="007031D6" w:rsidRPr="00A857B1" w14:paraId="5EF46ADC" w14:textId="77777777" w:rsidTr="001C0F99">
        <w:tc>
          <w:tcPr>
            <w:tcW w:w="10740" w:type="dxa"/>
            <w:gridSpan w:val="2"/>
            <w:shd w:val="clear" w:color="auto" w:fill="auto"/>
          </w:tcPr>
          <w:p w14:paraId="3A846F43" w14:textId="77777777" w:rsidR="007031D6" w:rsidRDefault="00E82048" w:rsidP="007031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031D6" w:rsidRPr="00A857B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0589">
              <w:rPr>
                <w:rFonts w:ascii="Arial" w:hAnsi="Arial" w:cs="Arial"/>
                <w:sz w:val="22"/>
                <w:szCs w:val="22"/>
              </w:rPr>
              <w:t>CLELAND SNEDDON</w:t>
            </w:r>
            <w:r w:rsidR="007031D6" w:rsidRPr="00A857B1">
              <w:rPr>
                <w:rFonts w:ascii="Arial" w:hAnsi="Arial" w:cs="Arial"/>
                <w:sz w:val="22"/>
                <w:szCs w:val="22"/>
              </w:rPr>
              <w:t>, Constituency Returning Officer for the Scottish Parliamentary Election in the Glasgow Region, Rutherglen, hereby give notice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following:-</w:t>
            </w:r>
            <w:proofErr w:type="gramEnd"/>
          </w:p>
          <w:p w14:paraId="05AD286C" w14:textId="77777777" w:rsidR="00E82048" w:rsidRPr="00A857B1" w:rsidRDefault="00E82048" w:rsidP="0070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7B1" w:rsidRPr="00A857B1" w14:paraId="26EC2190" w14:textId="77777777" w:rsidTr="001C0F99">
        <w:tc>
          <w:tcPr>
            <w:tcW w:w="2979" w:type="dxa"/>
            <w:shd w:val="clear" w:color="auto" w:fill="auto"/>
          </w:tcPr>
          <w:p w14:paraId="61B45987" w14:textId="77777777" w:rsidR="00A857B1" w:rsidRPr="00A857B1" w:rsidRDefault="00A857B1" w:rsidP="007165B2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Electorate</w:t>
            </w:r>
          </w:p>
        </w:tc>
        <w:tc>
          <w:tcPr>
            <w:tcW w:w="7761" w:type="dxa"/>
            <w:shd w:val="clear" w:color="auto" w:fill="auto"/>
          </w:tcPr>
          <w:p w14:paraId="5EDB878D" w14:textId="268BFA48" w:rsidR="00A857B1" w:rsidRPr="00A857B1" w:rsidRDefault="00D15D3C" w:rsidP="00716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63,431</w:t>
            </w:r>
          </w:p>
        </w:tc>
      </w:tr>
      <w:tr w:rsidR="00A857B1" w:rsidRPr="00A857B1" w14:paraId="771CD453" w14:textId="77777777" w:rsidTr="001C0F99">
        <w:tc>
          <w:tcPr>
            <w:tcW w:w="2979" w:type="dxa"/>
            <w:shd w:val="clear" w:color="auto" w:fill="auto"/>
          </w:tcPr>
          <w:p w14:paraId="4BD05605" w14:textId="77777777" w:rsidR="00A857B1" w:rsidRPr="00A857B1" w:rsidRDefault="00A857B1" w:rsidP="007165B2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Total votes cast</w:t>
            </w:r>
          </w:p>
        </w:tc>
        <w:tc>
          <w:tcPr>
            <w:tcW w:w="7761" w:type="dxa"/>
            <w:shd w:val="clear" w:color="auto" w:fill="auto"/>
          </w:tcPr>
          <w:p w14:paraId="1280ED50" w14:textId="02ACAEF6" w:rsidR="00A857B1" w:rsidRPr="00A857B1" w:rsidRDefault="00AE3FF2" w:rsidP="00716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40,2</w:t>
            </w:r>
            <w:r w:rsidR="005C6C3F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A857B1" w:rsidRPr="00A857B1" w14:paraId="16E1D83D" w14:textId="77777777" w:rsidTr="001C0F99">
        <w:tc>
          <w:tcPr>
            <w:tcW w:w="2979" w:type="dxa"/>
            <w:shd w:val="clear" w:color="auto" w:fill="auto"/>
          </w:tcPr>
          <w:p w14:paraId="280A722F" w14:textId="77777777" w:rsidR="00A857B1" w:rsidRPr="00A857B1" w:rsidRDefault="00A857B1" w:rsidP="007165B2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Percentage Poll</w:t>
            </w:r>
          </w:p>
        </w:tc>
        <w:tc>
          <w:tcPr>
            <w:tcW w:w="7761" w:type="dxa"/>
            <w:shd w:val="clear" w:color="auto" w:fill="auto"/>
          </w:tcPr>
          <w:p w14:paraId="33CB3CA2" w14:textId="78C89BC8" w:rsidR="00A857B1" w:rsidRPr="00A857B1" w:rsidRDefault="00AE3FF2" w:rsidP="00716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63.5%</w:t>
            </w:r>
          </w:p>
        </w:tc>
      </w:tr>
    </w:tbl>
    <w:p w14:paraId="71315747" w14:textId="77777777" w:rsidR="00A857B1" w:rsidRPr="00A857B1" w:rsidRDefault="00A857B1" w:rsidP="00A857B1">
      <w:pPr>
        <w:rPr>
          <w:sz w:val="22"/>
          <w:szCs w:val="22"/>
        </w:rPr>
      </w:pPr>
      <w:r w:rsidRPr="00A857B1">
        <w:rPr>
          <w:sz w:val="22"/>
          <w:szCs w:val="22"/>
        </w:rPr>
        <w:tab/>
      </w:r>
      <w:r w:rsidRPr="00A857B1">
        <w:rPr>
          <w:sz w:val="22"/>
          <w:szCs w:val="22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857B1" w:rsidRPr="00A857B1" w14:paraId="27029BB4" w14:textId="77777777" w:rsidTr="001C0F99">
        <w:tc>
          <w:tcPr>
            <w:tcW w:w="10740" w:type="dxa"/>
          </w:tcPr>
          <w:p w14:paraId="0CEE24B3" w14:textId="77777777" w:rsidR="00A857B1" w:rsidRPr="00A857B1" w:rsidRDefault="00E82048" w:rsidP="007031D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857B1" w:rsidRPr="00A857B1">
              <w:rPr>
                <w:rFonts w:ascii="Arial" w:hAnsi="Arial" w:cs="Arial"/>
                <w:sz w:val="22"/>
                <w:szCs w:val="22"/>
              </w:rPr>
              <w:t>he total number of votes polled for each Party/Candidate at the election was as follows:</w:t>
            </w:r>
          </w:p>
        </w:tc>
      </w:tr>
    </w:tbl>
    <w:p w14:paraId="2A1C1678" w14:textId="77777777" w:rsidR="00FE7AA0" w:rsidRPr="00A857B1" w:rsidRDefault="00FE7AA0" w:rsidP="00A857B1">
      <w:pPr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827"/>
        <w:gridCol w:w="2410"/>
      </w:tblGrid>
      <w:tr w:rsidR="003457D5" w:rsidRPr="00A857B1" w14:paraId="2F4DE8EF" w14:textId="77777777" w:rsidTr="001C0F99">
        <w:tc>
          <w:tcPr>
            <w:tcW w:w="4503" w:type="dxa"/>
            <w:shd w:val="clear" w:color="auto" w:fill="auto"/>
          </w:tcPr>
          <w:p w14:paraId="1296B76A" w14:textId="77777777" w:rsidR="003457D5" w:rsidRPr="00A857B1" w:rsidRDefault="003457D5" w:rsidP="00A33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>Party/candidate</w:t>
            </w:r>
          </w:p>
        </w:tc>
        <w:tc>
          <w:tcPr>
            <w:tcW w:w="3827" w:type="dxa"/>
            <w:shd w:val="clear" w:color="auto" w:fill="auto"/>
          </w:tcPr>
          <w:p w14:paraId="3B070B5D" w14:textId="77777777" w:rsidR="003457D5" w:rsidRPr="00A857B1" w:rsidRDefault="003457D5" w:rsidP="00D36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410" w:type="dxa"/>
            <w:shd w:val="clear" w:color="auto" w:fill="auto"/>
          </w:tcPr>
          <w:p w14:paraId="184BCEEC" w14:textId="77777777" w:rsidR="003457D5" w:rsidRPr="00A857B1" w:rsidRDefault="003457D5" w:rsidP="003457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>Number of votes</w:t>
            </w:r>
          </w:p>
        </w:tc>
      </w:tr>
      <w:tr w:rsidR="009A0589" w:rsidRPr="00A857B1" w14:paraId="41282559" w14:textId="77777777" w:rsidTr="001C0F99">
        <w:tc>
          <w:tcPr>
            <w:tcW w:w="4503" w:type="dxa"/>
            <w:shd w:val="clear" w:color="auto" w:fill="auto"/>
          </w:tcPr>
          <w:p w14:paraId="5AEDF150" w14:textId="55638B5C" w:rsidR="009A0589" w:rsidRDefault="001C0F99" w:rsidP="009A05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Abolish the Scottish Parliament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54F77C1" w14:textId="0FCE9F56" w:rsidR="009A0589" w:rsidRDefault="001C0F99" w:rsidP="009A0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Abolish Scottish Parliament – Save £100,000,000 Yearly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4B22453" w14:textId="13181C57" w:rsidR="009A0589" w:rsidRDefault="005E0EC2" w:rsidP="009A0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9A0589" w:rsidRPr="00A857B1" w14:paraId="0BDE3A1C" w14:textId="77777777" w:rsidTr="001C0F99">
        <w:tc>
          <w:tcPr>
            <w:tcW w:w="4503" w:type="dxa"/>
            <w:shd w:val="clear" w:color="auto" w:fill="auto"/>
          </w:tcPr>
          <w:p w14:paraId="3C2D8CB7" w14:textId="7F8189E5" w:rsidR="009A0589" w:rsidRDefault="009A0589" w:rsidP="009A05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Alba Party</w:t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3A7C29F6" w14:textId="563DDA77" w:rsidR="009A0589" w:rsidRDefault="001C0F99" w:rsidP="009A0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4862A845" w14:textId="0989AC64" w:rsidR="009A0589" w:rsidRDefault="005E0EC2" w:rsidP="009A0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</w:t>
            </w:r>
          </w:p>
        </w:tc>
      </w:tr>
      <w:tr w:rsidR="009A0589" w:rsidRPr="00A857B1" w14:paraId="74B39201" w14:textId="77777777" w:rsidTr="001C0F99">
        <w:tc>
          <w:tcPr>
            <w:tcW w:w="4503" w:type="dxa"/>
            <w:shd w:val="clear" w:color="auto" w:fill="auto"/>
          </w:tcPr>
          <w:p w14:paraId="6767EBE2" w14:textId="7B873833" w:rsidR="009A0589" w:rsidRDefault="009A0589" w:rsidP="009A05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All for Unity</w:t>
            </w:r>
            <w:r w:rsidR="001C0F9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8D12149" w14:textId="1C22F45F" w:rsidR="009A0589" w:rsidRDefault="001C0F99" w:rsidP="009A05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All 4 Unity – No to Separatism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9F69B61" w14:textId="02D43F70" w:rsidR="009A0589" w:rsidRDefault="005E0EC2" w:rsidP="009A0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</w:t>
            </w:r>
          </w:p>
        </w:tc>
      </w:tr>
      <w:tr w:rsidR="001C0F99" w:rsidRPr="00A857B1" w14:paraId="27D37EE1" w14:textId="77777777" w:rsidTr="001C0F99">
        <w:tc>
          <w:tcPr>
            <w:tcW w:w="4503" w:type="dxa"/>
            <w:shd w:val="clear" w:color="auto" w:fill="auto"/>
          </w:tcPr>
          <w:p w14:paraId="27F5324A" w14:textId="59444793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Communist Party of Britain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04971987" w14:textId="30F7168D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3BAFEF3" w14:textId="43E4B2A4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  <w:tr w:rsidR="001C0F99" w:rsidRPr="00A857B1" w14:paraId="011ED1B7" w14:textId="77777777" w:rsidTr="001C0F99">
        <w:tc>
          <w:tcPr>
            <w:tcW w:w="4503" w:type="dxa"/>
            <w:shd w:val="clear" w:color="auto" w:fill="auto"/>
          </w:tcPr>
          <w:p w14:paraId="77B745F7" w14:textId="0F3C357E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Freedom Alliance – Integrity, Society, Economy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4D0418D4" w14:textId="7E92F55F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Freedom Alliance. Scotland’s Opposition to Lockdown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1395FD9" w14:textId="787755AE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1C0F99" w:rsidRPr="00A857B1" w14:paraId="20BCCAC9" w14:textId="77777777" w:rsidTr="001C0F99">
        <w:tc>
          <w:tcPr>
            <w:tcW w:w="4503" w:type="dxa"/>
            <w:shd w:val="clear" w:color="auto" w:fill="auto"/>
          </w:tcPr>
          <w:p w14:paraId="166010B5" w14:textId="2BC17B5E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Independent Green Voice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E6D9E35" w14:textId="16DFA89C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Independent Green Voice – Organic Green Scotland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4E5B5445" w14:textId="15A9C497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</w:t>
            </w:r>
          </w:p>
        </w:tc>
      </w:tr>
      <w:tr w:rsidR="001C0F99" w:rsidRPr="00A857B1" w14:paraId="27A2FFDA" w14:textId="77777777" w:rsidTr="001C0F99">
        <w:tc>
          <w:tcPr>
            <w:tcW w:w="4503" w:type="dxa"/>
            <w:shd w:val="clear" w:color="auto" w:fill="auto"/>
          </w:tcPr>
          <w:p w14:paraId="05BC5432" w14:textId="6B1CB7D3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Reform UK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4F6A71B" w14:textId="63FC3F1C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Reform UK – Changing Politics for Good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5757F57" w14:textId="0755BCB5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</w:tr>
      <w:tr w:rsidR="001C0F99" w:rsidRPr="00A857B1" w14:paraId="03FA674D" w14:textId="77777777" w:rsidTr="001C0F99">
        <w:tc>
          <w:tcPr>
            <w:tcW w:w="4503" w:type="dxa"/>
            <w:shd w:val="clear" w:color="auto" w:fill="auto"/>
          </w:tcPr>
          <w:p w14:paraId="333E2078" w14:textId="48FA2004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Conservative and Unionist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1706000" w14:textId="52A21E88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F1FD9FB" w14:textId="7F3F04F5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5,903</w:t>
            </w:r>
          </w:p>
        </w:tc>
      </w:tr>
      <w:tr w:rsidR="001C0F99" w:rsidRPr="00A857B1" w14:paraId="1801541E" w14:textId="77777777" w:rsidTr="001C0F99">
        <w:tc>
          <w:tcPr>
            <w:tcW w:w="4503" w:type="dxa"/>
            <w:shd w:val="clear" w:color="auto" w:fill="auto"/>
          </w:tcPr>
          <w:p w14:paraId="3859A4DA" w14:textId="6BD5A340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Family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62161BA8" w14:textId="40510D73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Scottish Family Party – Promoting Traditional Values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52FDB6B" w14:textId="370F2CE5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</w:tr>
      <w:tr w:rsidR="001C0F99" w:rsidRPr="00A857B1" w14:paraId="35D60F9B" w14:textId="77777777" w:rsidTr="001C0F99">
        <w:tc>
          <w:tcPr>
            <w:tcW w:w="4503" w:type="dxa"/>
            <w:shd w:val="clear" w:color="auto" w:fill="auto"/>
          </w:tcPr>
          <w:p w14:paraId="0604B7E0" w14:textId="437C0A8E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Green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7E0ECFF5" w14:textId="454A15E1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194CE411" w14:textId="274BBB4D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2,883</w:t>
            </w:r>
          </w:p>
        </w:tc>
      </w:tr>
      <w:tr w:rsidR="001C0F99" w:rsidRPr="00A857B1" w14:paraId="4077FCFC" w14:textId="77777777" w:rsidTr="001C0F99">
        <w:tc>
          <w:tcPr>
            <w:tcW w:w="4503" w:type="dxa"/>
            <w:shd w:val="clear" w:color="auto" w:fill="auto"/>
          </w:tcPr>
          <w:p w14:paraId="70218652" w14:textId="0B34105A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Labour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12AEFE6" w14:textId="52856477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7422AFC" w14:textId="63F88934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11,005</w:t>
            </w:r>
          </w:p>
        </w:tc>
      </w:tr>
      <w:tr w:rsidR="001C0F99" w:rsidRPr="00A857B1" w14:paraId="23B772AF" w14:textId="77777777" w:rsidTr="001C0F99">
        <w:tc>
          <w:tcPr>
            <w:tcW w:w="4503" w:type="dxa"/>
            <w:shd w:val="clear" w:color="auto" w:fill="auto"/>
          </w:tcPr>
          <w:p w14:paraId="563117B4" w14:textId="2E9E7ACE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Liberal Democrats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34672B29" w14:textId="7C7B61E6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Scottish Liberal Democrats – Put Recovery First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4EF8468" w14:textId="38D9E590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1,011</w:t>
            </w:r>
          </w:p>
        </w:tc>
      </w:tr>
      <w:tr w:rsidR="001C0F99" w:rsidRPr="00A857B1" w14:paraId="559DB74D" w14:textId="77777777" w:rsidTr="001C0F99">
        <w:tc>
          <w:tcPr>
            <w:tcW w:w="4503" w:type="dxa"/>
            <w:shd w:val="clear" w:color="auto" w:fill="auto"/>
          </w:tcPr>
          <w:p w14:paraId="43671B88" w14:textId="0B833F70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Libertarian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6597FF4E" w14:textId="05B18A52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Scottish Libertarian Party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132A3771" w14:textId="5E77C30A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</w:tr>
      <w:tr w:rsidR="001C0F99" w:rsidRPr="00A857B1" w14:paraId="7FFAD8CB" w14:textId="77777777" w:rsidTr="001C0F99">
        <w:tc>
          <w:tcPr>
            <w:tcW w:w="4503" w:type="dxa"/>
            <w:shd w:val="clear" w:color="auto" w:fill="auto"/>
          </w:tcPr>
          <w:p w14:paraId="252B6A69" w14:textId="1AAE37AA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National Party (SNP)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0D9E15E4" w14:textId="6A76366F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Nicola Sturgeon for SNP First Minister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4BA73D8" w14:textId="3884D3E7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16,970</w:t>
            </w:r>
          </w:p>
        </w:tc>
      </w:tr>
      <w:tr w:rsidR="001C0F99" w:rsidRPr="00A857B1" w14:paraId="2673C5B1" w14:textId="77777777" w:rsidTr="001C0F99">
        <w:tc>
          <w:tcPr>
            <w:tcW w:w="4503" w:type="dxa"/>
            <w:shd w:val="clear" w:color="auto" w:fill="auto"/>
          </w:tcPr>
          <w:p w14:paraId="6D5C6125" w14:textId="1C8C34F4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Renew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0C07C5BA" w14:textId="1BACF26B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13918A9" w14:textId="5AC215EB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C0F99" w:rsidRPr="00A857B1" w14:paraId="5804DD29" w14:textId="77777777" w:rsidTr="001C0F99">
        <w:tc>
          <w:tcPr>
            <w:tcW w:w="4503" w:type="dxa"/>
            <w:shd w:val="clear" w:color="auto" w:fill="auto"/>
          </w:tcPr>
          <w:p w14:paraId="5064F9CC" w14:textId="1A6AE0A4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Trade Unionist and Socialist Coalition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4CCFD9C1" w14:textId="0438587C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5CE1A85D" w14:textId="54AF9664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1C0F99" w:rsidRPr="00A857B1" w14:paraId="4C4BBC66" w14:textId="77777777" w:rsidTr="001C0F99">
        <w:tc>
          <w:tcPr>
            <w:tcW w:w="4503" w:type="dxa"/>
            <w:shd w:val="clear" w:color="auto" w:fill="auto"/>
          </w:tcPr>
          <w:p w14:paraId="3EB0A12F" w14:textId="60AD9B5C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Scottish Women’s Equality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92462BD" w14:textId="2B52E87E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23ECBE42" w14:textId="22D061CA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1C0F99" w:rsidRPr="00A857B1" w14:paraId="0FC0090D" w14:textId="77777777" w:rsidTr="001C0F99">
        <w:tc>
          <w:tcPr>
            <w:tcW w:w="4503" w:type="dxa"/>
            <w:shd w:val="clear" w:color="auto" w:fill="auto"/>
          </w:tcPr>
          <w:p w14:paraId="136D913D" w14:textId="3A8C12F4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Social Democratic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6D6992F2" w14:textId="4B3F8016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Social Democratic Party Scotland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6373A30" w14:textId="6BA1533D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C0F99" w:rsidRPr="00A857B1" w14:paraId="1CEAD681" w14:textId="77777777" w:rsidTr="001C0F99">
        <w:tc>
          <w:tcPr>
            <w:tcW w:w="4503" w:type="dxa"/>
            <w:shd w:val="clear" w:color="auto" w:fill="auto"/>
          </w:tcPr>
          <w:p w14:paraId="38E22577" w14:textId="7B4CB2FE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The Reclaim Party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6C41414" w14:textId="10AFFFCA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B4338E7" w14:textId="44803FC2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1C0F99" w:rsidRPr="00A857B1" w14:paraId="2079B530" w14:textId="77777777" w:rsidTr="001C0F99">
        <w:tc>
          <w:tcPr>
            <w:tcW w:w="4503" w:type="dxa"/>
            <w:shd w:val="clear" w:color="auto" w:fill="auto"/>
          </w:tcPr>
          <w:p w14:paraId="2169412D" w14:textId="319CE96B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UK Independence Party (UKIP)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5DF6174A" w14:textId="5DD3D73E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UKIP – Get rid of Holyrood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44E857B6" w14:textId="27D5A787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1C0F99" w:rsidRPr="00A857B1" w14:paraId="73BCA06A" w14:textId="77777777" w:rsidTr="001C0F99">
        <w:tc>
          <w:tcPr>
            <w:tcW w:w="4503" w:type="dxa"/>
            <w:shd w:val="clear" w:color="auto" w:fill="auto"/>
          </w:tcPr>
          <w:p w14:paraId="03BD4BAD" w14:textId="3D93CD28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DONALDSON, Daniel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00CDC54" w14:textId="356389AA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Independent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586D49FF" w14:textId="75FD6EE8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1C0F99" w:rsidRPr="00A857B1" w14:paraId="3757237F" w14:textId="77777777" w:rsidTr="000E1B88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3D293BBB" w14:textId="17BD3FAB" w:rsidR="001C0F99" w:rsidRDefault="001C0F99" w:rsidP="001C0F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NEXT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MERGEFIELD Party_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b/>
                <w:noProof/>
                <w:sz w:val="22"/>
                <w:szCs w:val="22"/>
              </w:rPr>
              <w:t>ROSS, Craig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1E55BBC" w14:textId="02EE4056" w:rsidR="001C0F99" w:rsidRDefault="001C0F99" w:rsidP="001C0F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5287" w:rsidRPr="009D6B5A">
              <w:rPr>
                <w:rFonts w:ascii="Arial" w:hAnsi="Arial" w:cs="Arial"/>
                <w:noProof/>
                <w:sz w:val="22"/>
                <w:szCs w:val="22"/>
              </w:rPr>
              <w:t>Independent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FD1D3B" w14:textId="6269DCBA" w:rsidR="001C0F99" w:rsidRDefault="005E0EC2" w:rsidP="001C0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1C0F99" w:rsidRPr="00A857B1" w14:paraId="758E5E75" w14:textId="77777777" w:rsidTr="000E1B88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6270" w14:textId="20B5774F" w:rsidR="001C0F99" w:rsidRPr="00A857B1" w:rsidRDefault="001C0F99" w:rsidP="001C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="000E1B8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</w:t>
            </w:r>
            <w:r w:rsidRPr="00A857B1">
              <w:rPr>
                <w:rFonts w:ascii="Arial" w:hAnsi="Arial" w:cs="Arial"/>
                <w:b/>
                <w:sz w:val="22"/>
                <w:szCs w:val="22"/>
              </w:rPr>
              <w:t xml:space="preserve"> Total Valid Votes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4BBD" w14:textId="269DDC6E" w:rsidR="001C0F99" w:rsidRPr="00A857B1" w:rsidRDefault="005E0EC2" w:rsidP="001C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40,</w:t>
            </w:r>
            <w:r w:rsidR="0013639C">
              <w:rPr>
                <w:rFonts w:ascii="Arial" w:hAnsi="Arial" w:cs="Arial"/>
                <w:b/>
                <w:sz w:val="22"/>
                <w:szCs w:val="22"/>
              </w:rPr>
              <w:t>154</w:t>
            </w:r>
          </w:p>
        </w:tc>
      </w:tr>
    </w:tbl>
    <w:p w14:paraId="71CAB5AC" w14:textId="77777777" w:rsidR="00FE7AA0" w:rsidRPr="00E82048" w:rsidRDefault="00FE7AA0" w:rsidP="00FE7AA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2410"/>
      </w:tblGrid>
      <w:tr w:rsidR="00A511E4" w:rsidRPr="00A857B1" w14:paraId="12EC6AAD" w14:textId="77777777" w:rsidTr="000E1B88">
        <w:tc>
          <w:tcPr>
            <w:tcW w:w="8330" w:type="dxa"/>
            <w:shd w:val="clear" w:color="auto" w:fill="auto"/>
          </w:tcPr>
          <w:p w14:paraId="08A87B67" w14:textId="1F70DBCC" w:rsidR="00A511E4" w:rsidRPr="00A857B1" w:rsidRDefault="00A511E4" w:rsidP="000E1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 xml:space="preserve">Reason for </w:t>
            </w:r>
            <w:r w:rsidR="000E1B8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A857B1">
              <w:rPr>
                <w:rFonts w:ascii="Arial" w:hAnsi="Arial" w:cs="Arial"/>
                <w:b/>
                <w:sz w:val="22"/>
                <w:szCs w:val="22"/>
              </w:rPr>
              <w:t>ejection</w:t>
            </w:r>
          </w:p>
        </w:tc>
        <w:tc>
          <w:tcPr>
            <w:tcW w:w="2410" w:type="dxa"/>
            <w:shd w:val="clear" w:color="auto" w:fill="auto"/>
          </w:tcPr>
          <w:p w14:paraId="158B0FDE" w14:textId="327052CD" w:rsidR="00A511E4" w:rsidRPr="00A857B1" w:rsidRDefault="00A511E4" w:rsidP="001C0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>Number of votes</w:t>
            </w:r>
          </w:p>
        </w:tc>
      </w:tr>
      <w:tr w:rsidR="00A511E4" w:rsidRPr="00A857B1" w14:paraId="20127203" w14:textId="77777777" w:rsidTr="000E1B88">
        <w:tc>
          <w:tcPr>
            <w:tcW w:w="8330" w:type="dxa"/>
            <w:shd w:val="clear" w:color="auto" w:fill="auto"/>
          </w:tcPr>
          <w:p w14:paraId="12C53D13" w14:textId="77777777" w:rsidR="00A511E4" w:rsidRPr="00A857B1" w:rsidRDefault="00A511E4" w:rsidP="00DB73A6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Lack of official mark or unique identifying mark</w:t>
            </w:r>
          </w:p>
        </w:tc>
        <w:tc>
          <w:tcPr>
            <w:tcW w:w="2410" w:type="dxa"/>
            <w:shd w:val="clear" w:color="auto" w:fill="auto"/>
          </w:tcPr>
          <w:p w14:paraId="33C4CDA8" w14:textId="063C7F15" w:rsidR="00A511E4" w:rsidRPr="00A857B1" w:rsidRDefault="00A223CC" w:rsidP="00A51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A511E4" w:rsidRPr="00A857B1" w14:paraId="6116FD71" w14:textId="77777777" w:rsidTr="000E1B88">
        <w:tc>
          <w:tcPr>
            <w:tcW w:w="8330" w:type="dxa"/>
            <w:shd w:val="clear" w:color="auto" w:fill="auto"/>
          </w:tcPr>
          <w:p w14:paraId="7EAC979B" w14:textId="77777777" w:rsidR="00A511E4" w:rsidRPr="00A857B1" w:rsidRDefault="00A511E4" w:rsidP="00DB73A6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Voting for more than one party or individual candidate</w:t>
            </w:r>
          </w:p>
        </w:tc>
        <w:tc>
          <w:tcPr>
            <w:tcW w:w="2410" w:type="dxa"/>
            <w:shd w:val="clear" w:color="auto" w:fill="auto"/>
          </w:tcPr>
          <w:p w14:paraId="3E411031" w14:textId="1C1474EC" w:rsidR="00A511E4" w:rsidRPr="00A857B1" w:rsidRDefault="00A223CC" w:rsidP="00A51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A511E4" w:rsidRPr="00A857B1" w14:paraId="0662D874" w14:textId="77777777" w:rsidTr="000E1B88">
        <w:tc>
          <w:tcPr>
            <w:tcW w:w="8330" w:type="dxa"/>
            <w:shd w:val="clear" w:color="auto" w:fill="auto"/>
          </w:tcPr>
          <w:p w14:paraId="4A05C97E" w14:textId="77777777" w:rsidR="00A511E4" w:rsidRPr="00A857B1" w:rsidRDefault="00A511E4" w:rsidP="00DB73A6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Writing or mark by which the voter could be identified</w:t>
            </w:r>
          </w:p>
        </w:tc>
        <w:tc>
          <w:tcPr>
            <w:tcW w:w="2410" w:type="dxa"/>
            <w:shd w:val="clear" w:color="auto" w:fill="auto"/>
          </w:tcPr>
          <w:p w14:paraId="5B0FC0C3" w14:textId="57D631B0" w:rsidR="00A511E4" w:rsidRPr="00A857B1" w:rsidRDefault="00A223CC" w:rsidP="00A51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11E4" w:rsidRPr="00A857B1" w14:paraId="7611689C" w14:textId="77777777" w:rsidTr="000E1B88"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</w:tcPr>
          <w:p w14:paraId="191684ED" w14:textId="77777777" w:rsidR="00A511E4" w:rsidRPr="00A857B1" w:rsidRDefault="00A511E4" w:rsidP="00DB73A6">
            <w:pPr>
              <w:rPr>
                <w:rFonts w:ascii="Arial" w:hAnsi="Arial" w:cs="Arial"/>
                <w:sz w:val="22"/>
                <w:szCs w:val="22"/>
              </w:rPr>
            </w:pPr>
            <w:r w:rsidRPr="00A857B1">
              <w:rPr>
                <w:rFonts w:ascii="Arial" w:hAnsi="Arial" w:cs="Arial"/>
                <w:sz w:val="22"/>
                <w:szCs w:val="22"/>
              </w:rPr>
              <w:t>Unmarked or void for uncertainty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FF64713" w14:textId="74A9C169" w:rsidR="00A511E4" w:rsidRPr="00A857B1" w:rsidRDefault="00A223CC" w:rsidP="00A51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A511E4" w:rsidRPr="00A857B1" w14:paraId="384AC722" w14:textId="77777777" w:rsidTr="000E1B8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182B" w14:textId="2AD27C49" w:rsidR="00A511E4" w:rsidRPr="00A857B1" w:rsidRDefault="00A511E4" w:rsidP="00D36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7B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</w:t>
            </w:r>
            <w:r w:rsidR="000E1B88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Pr="00A857B1">
              <w:rPr>
                <w:rFonts w:ascii="Arial" w:hAnsi="Arial" w:cs="Arial"/>
                <w:b/>
                <w:sz w:val="22"/>
                <w:szCs w:val="22"/>
              </w:rPr>
              <w:t>Total Rejected Votes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E7E4" w14:textId="16BC09BD" w:rsidR="00A511E4" w:rsidRPr="00A857B1" w:rsidRDefault="005E0EC2" w:rsidP="00A511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</w:tr>
    </w:tbl>
    <w:p w14:paraId="27C62AC3" w14:textId="77777777" w:rsidR="00E82048" w:rsidRPr="00E82048" w:rsidRDefault="00E82048" w:rsidP="00E82048">
      <w:pPr>
        <w:jc w:val="center"/>
        <w:rPr>
          <w:rFonts w:ascii="Arial" w:hAnsi="Arial" w:cs="Arial"/>
          <w:b/>
          <w:sz w:val="16"/>
          <w:szCs w:val="16"/>
        </w:rPr>
      </w:pPr>
    </w:p>
    <w:p w14:paraId="78633DBF" w14:textId="77777777" w:rsidR="00FE7AA0" w:rsidRPr="00A857B1" w:rsidRDefault="009A0589" w:rsidP="00E820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Cleland Sneddon</w:t>
      </w:r>
    </w:p>
    <w:p w14:paraId="1244D076" w14:textId="77777777" w:rsidR="00FE7AA0" w:rsidRPr="00A857B1" w:rsidRDefault="00FE7AA0" w:rsidP="00E82048">
      <w:pPr>
        <w:jc w:val="center"/>
        <w:rPr>
          <w:rFonts w:ascii="Arial" w:hAnsi="Arial" w:cs="Arial"/>
          <w:b/>
          <w:sz w:val="22"/>
          <w:szCs w:val="22"/>
        </w:rPr>
      </w:pPr>
      <w:r w:rsidRPr="00A857B1">
        <w:rPr>
          <w:rFonts w:ascii="Arial" w:hAnsi="Arial" w:cs="Arial"/>
          <w:b/>
          <w:sz w:val="22"/>
          <w:szCs w:val="22"/>
        </w:rPr>
        <w:t>Constituency Returning Officer</w:t>
      </w:r>
    </w:p>
    <w:p w14:paraId="74FDECF2" w14:textId="77777777" w:rsidR="008C31E2" w:rsidRPr="00A33BB1" w:rsidRDefault="009A0589" w:rsidP="009054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7</w:t>
      </w:r>
      <w:r w:rsidR="00FE7AA0">
        <w:rPr>
          <w:rFonts w:ascii="Arial" w:hAnsi="Arial" w:cs="Arial"/>
          <w:b/>
        </w:rPr>
        <w:t xml:space="preserve"> May 20</w:t>
      </w:r>
      <w:r>
        <w:rPr>
          <w:rFonts w:ascii="Arial" w:hAnsi="Arial" w:cs="Arial"/>
          <w:b/>
        </w:rPr>
        <w:t>2</w:t>
      </w:r>
      <w:r w:rsidR="00FE7AA0">
        <w:rPr>
          <w:rFonts w:ascii="Arial" w:hAnsi="Arial" w:cs="Arial"/>
          <w:b/>
        </w:rPr>
        <w:t>1</w:t>
      </w:r>
    </w:p>
    <w:sectPr w:rsidR="008C31E2" w:rsidRPr="00A33BB1" w:rsidSect="001C0F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E3F96" w14:textId="77777777" w:rsidR="00CD47E5" w:rsidRDefault="00CD47E5">
      <w:r>
        <w:separator/>
      </w:r>
    </w:p>
  </w:endnote>
  <w:endnote w:type="continuationSeparator" w:id="0">
    <w:p w14:paraId="750EE39D" w14:textId="77777777" w:rsidR="00CD47E5" w:rsidRDefault="00CD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23895" w14:textId="77777777" w:rsidR="00CD47E5" w:rsidRDefault="00CD47E5">
      <w:r>
        <w:separator/>
      </w:r>
    </w:p>
  </w:footnote>
  <w:footnote w:type="continuationSeparator" w:id="0">
    <w:p w14:paraId="382CCA3D" w14:textId="77777777" w:rsidR="00CD47E5" w:rsidRDefault="00CD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1E2"/>
    <w:rsid w:val="00051DC4"/>
    <w:rsid w:val="000A5ED4"/>
    <w:rsid w:val="000E1B88"/>
    <w:rsid w:val="00111D48"/>
    <w:rsid w:val="0013639C"/>
    <w:rsid w:val="0018508F"/>
    <w:rsid w:val="00187496"/>
    <w:rsid w:val="001C0F99"/>
    <w:rsid w:val="001D7CD0"/>
    <w:rsid w:val="002D1AC4"/>
    <w:rsid w:val="00344527"/>
    <w:rsid w:val="003457D5"/>
    <w:rsid w:val="003951C2"/>
    <w:rsid w:val="00401305"/>
    <w:rsid w:val="004253EA"/>
    <w:rsid w:val="00433573"/>
    <w:rsid w:val="004544B5"/>
    <w:rsid w:val="004662E2"/>
    <w:rsid w:val="004F79F7"/>
    <w:rsid w:val="00540815"/>
    <w:rsid w:val="00557EEE"/>
    <w:rsid w:val="00563482"/>
    <w:rsid w:val="005C6C3F"/>
    <w:rsid w:val="005E0EC2"/>
    <w:rsid w:val="006549AB"/>
    <w:rsid w:val="00675287"/>
    <w:rsid w:val="00676BD6"/>
    <w:rsid w:val="006D0929"/>
    <w:rsid w:val="006F496F"/>
    <w:rsid w:val="007031D6"/>
    <w:rsid w:val="007165B2"/>
    <w:rsid w:val="00761CAB"/>
    <w:rsid w:val="00803F7F"/>
    <w:rsid w:val="00827782"/>
    <w:rsid w:val="00884339"/>
    <w:rsid w:val="008B2F06"/>
    <w:rsid w:val="008C31E2"/>
    <w:rsid w:val="00905459"/>
    <w:rsid w:val="009144A7"/>
    <w:rsid w:val="00933F4F"/>
    <w:rsid w:val="00993CA2"/>
    <w:rsid w:val="009A0589"/>
    <w:rsid w:val="009A2362"/>
    <w:rsid w:val="00A16FB5"/>
    <w:rsid w:val="00A21FDA"/>
    <w:rsid w:val="00A223CC"/>
    <w:rsid w:val="00A2707B"/>
    <w:rsid w:val="00A33BB1"/>
    <w:rsid w:val="00A47B6B"/>
    <w:rsid w:val="00A511E4"/>
    <w:rsid w:val="00A83C37"/>
    <w:rsid w:val="00A857B1"/>
    <w:rsid w:val="00AE3FF2"/>
    <w:rsid w:val="00B234C6"/>
    <w:rsid w:val="00B97297"/>
    <w:rsid w:val="00BC08A9"/>
    <w:rsid w:val="00BD48A7"/>
    <w:rsid w:val="00C60166"/>
    <w:rsid w:val="00C640E4"/>
    <w:rsid w:val="00C66109"/>
    <w:rsid w:val="00C7434C"/>
    <w:rsid w:val="00CD47E5"/>
    <w:rsid w:val="00CE731F"/>
    <w:rsid w:val="00D15D3C"/>
    <w:rsid w:val="00D36686"/>
    <w:rsid w:val="00D93666"/>
    <w:rsid w:val="00DB73A6"/>
    <w:rsid w:val="00E33AD6"/>
    <w:rsid w:val="00E82048"/>
    <w:rsid w:val="00EB3E3E"/>
    <w:rsid w:val="00F04526"/>
    <w:rsid w:val="00F32C7C"/>
    <w:rsid w:val="00F450BB"/>
    <w:rsid w:val="00F82492"/>
    <w:rsid w:val="00FD7F2D"/>
    <w:rsid w:val="00FE7AA0"/>
    <w:rsid w:val="00FF029B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E301C"/>
  <w15:docId w15:val="{22FB8026-05D5-44E8-AFE4-08ECEFD8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F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C31E2"/>
    <w:pPr>
      <w:keepLines/>
      <w:spacing w:before="120" w:after="120"/>
    </w:pPr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C31E2"/>
    <w:rPr>
      <w:rFonts w:ascii="Arial" w:hAnsi="Arial"/>
      <w:sz w:val="22"/>
      <w:szCs w:val="24"/>
      <w:lang w:val="en-GB" w:eastAsia="en-US" w:bidi="ar-SA"/>
    </w:rPr>
  </w:style>
  <w:style w:type="character" w:customStyle="1" w:styleId="CharChar1">
    <w:name w:val="Char Char1"/>
    <w:basedOn w:val="DefaultParagraphFont"/>
    <w:rsid w:val="006D0929"/>
    <w:rPr>
      <w:rFonts w:ascii="Arial" w:hAnsi="Arial"/>
      <w:sz w:val="22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B23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</dc:creator>
  <cp:lastModifiedBy>Knudsen, Aileen</cp:lastModifiedBy>
  <cp:revision>40</cp:revision>
  <cp:lastPrinted>2021-05-07T16:47:00Z</cp:lastPrinted>
  <dcterms:created xsi:type="dcterms:W3CDTF">2016-04-28T08:01:00Z</dcterms:created>
  <dcterms:modified xsi:type="dcterms:W3CDTF">2021-05-07T17:27:00Z</dcterms:modified>
</cp:coreProperties>
</file>