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9BE4" w14:textId="77777777" w:rsidR="00C66109" w:rsidRDefault="00FD7F2D" w:rsidP="003A63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Scottish Par</w:t>
      </w:r>
      <w:r w:rsidR="003A63A5">
        <w:rPr>
          <w:rFonts w:ascii="Arial" w:hAnsi="Arial" w:cs="Arial"/>
          <w:b/>
        </w:rPr>
        <w:t>liamentary Election – Thursday 6 May 2021</w:t>
      </w:r>
    </w:p>
    <w:p w14:paraId="1A9D4E93" w14:textId="77777777" w:rsidR="003A63A5" w:rsidRDefault="003A63A5" w:rsidP="003A63A5">
      <w:pPr>
        <w:jc w:val="center"/>
        <w:rPr>
          <w:rFonts w:ascii="Arial" w:hAnsi="Arial" w:cs="Arial"/>
          <w:sz w:val="16"/>
          <w:szCs w:val="16"/>
        </w:rPr>
      </w:pPr>
    </w:p>
    <w:p w14:paraId="1FDC2197" w14:textId="4CB45A12" w:rsidR="00C66109" w:rsidRDefault="00FD7F2D" w:rsidP="00FD7F2D">
      <w:pPr>
        <w:jc w:val="center"/>
        <w:rPr>
          <w:rFonts w:ascii="Arial" w:hAnsi="Arial" w:cs="Arial"/>
          <w:b/>
        </w:rPr>
      </w:pPr>
      <w:r w:rsidRPr="00FD7F2D">
        <w:rPr>
          <w:rFonts w:ascii="Arial" w:hAnsi="Arial" w:cs="Arial"/>
          <w:b/>
        </w:rPr>
        <w:t>South Scotland Region</w:t>
      </w:r>
    </w:p>
    <w:p w14:paraId="5B015C92" w14:textId="77777777" w:rsidR="00FD7F2D" w:rsidRPr="00FF029B" w:rsidRDefault="00FD7F2D" w:rsidP="00FD7F2D">
      <w:pPr>
        <w:jc w:val="center"/>
        <w:rPr>
          <w:rFonts w:ascii="Arial" w:hAnsi="Arial" w:cs="Arial"/>
          <w:b/>
          <w:sz w:val="16"/>
          <w:szCs w:val="16"/>
        </w:rPr>
      </w:pPr>
    </w:p>
    <w:p w14:paraId="5E492826" w14:textId="51FD9A28" w:rsidR="00FD7F2D" w:rsidRPr="00FD7F2D" w:rsidRDefault="00FD7F2D" w:rsidP="00FD7F2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Declaration of </w:t>
      </w:r>
      <w:r w:rsidR="00A73FC3">
        <w:rPr>
          <w:rFonts w:ascii="Arial" w:hAnsi="Arial" w:cs="Arial"/>
          <w:b/>
        </w:rPr>
        <w:t>R</w:t>
      </w:r>
      <w:r w:rsidR="00006AA4">
        <w:rPr>
          <w:rFonts w:ascii="Arial" w:hAnsi="Arial" w:cs="Arial"/>
          <w:b/>
        </w:rPr>
        <w:t>esults</w:t>
      </w:r>
    </w:p>
    <w:p w14:paraId="37963536" w14:textId="77777777" w:rsidR="00C66109" w:rsidRDefault="00C66109" w:rsidP="006D0929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335"/>
      </w:tblGrid>
      <w:tr w:rsidR="007165B2" w:rsidRPr="009720F8" w14:paraId="3C5AA0B7" w14:textId="77777777" w:rsidTr="007165B2">
        <w:tc>
          <w:tcPr>
            <w:tcW w:w="10314" w:type="dxa"/>
            <w:gridSpan w:val="2"/>
            <w:shd w:val="clear" w:color="auto" w:fill="auto"/>
          </w:tcPr>
          <w:p w14:paraId="188438AE" w14:textId="77777777" w:rsidR="007165B2" w:rsidRPr="007165B2" w:rsidRDefault="007165B2" w:rsidP="007165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7F1972" w14:textId="77777777" w:rsidR="007165B2" w:rsidRDefault="007165B2" w:rsidP="00716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3A63A5">
              <w:rPr>
                <w:rFonts w:ascii="Arial" w:hAnsi="Arial" w:cs="Arial"/>
                <w:sz w:val="22"/>
                <w:szCs w:val="22"/>
              </w:rPr>
              <w:t>CLELAND SNEDDON</w:t>
            </w:r>
            <w:r>
              <w:rPr>
                <w:rFonts w:ascii="Arial" w:hAnsi="Arial" w:cs="Arial"/>
                <w:sz w:val="22"/>
                <w:szCs w:val="22"/>
              </w:rPr>
              <w:t xml:space="preserve">, Constituency Returning Officer for the Scottish Parliamentary Election in the South of Scotland Region, Clydesdale, hereby give notice of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following:-</w:t>
            </w:r>
            <w:proofErr w:type="gramEnd"/>
          </w:p>
          <w:p w14:paraId="5DFFE0A9" w14:textId="77777777" w:rsidR="007165B2" w:rsidRPr="007165B2" w:rsidRDefault="007165B2" w:rsidP="007165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929" w:rsidRPr="009720F8" w14:paraId="543E5291" w14:textId="77777777" w:rsidTr="00C640E4">
        <w:tc>
          <w:tcPr>
            <w:tcW w:w="2979" w:type="dxa"/>
            <w:shd w:val="clear" w:color="auto" w:fill="auto"/>
          </w:tcPr>
          <w:p w14:paraId="7BD466D7" w14:textId="77777777" w:rsidR="006D0929" w:rsidRPr="009720F8" w:rsidRDefault="006D0929" w:rsidP="00D36686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Electorate</w:t>
            </w:r>
          </w:p>
        </w:tc>
        <w:tc>
          <w:tcPr>
            <w:tcW w:w="7335" w:type="dxa"/>
            <w:shd w:val="clear" w:color="auto" w:fill="auto"/>
          </w:tcPr>
          <w:p w14:paraId="1E7A488F" w14:textId="32F1788B" w:rsidR="00344527" w:rsidRPr="009720F8" w:rsidRDefault="003B026F" w:rsidP="00187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61,155</w:t>
            </w:r>
          </w:p>
        </w:tc>
      </w:tr>
      <w:tr w:rsidR="006D0929" w:rsidRPr="009720F8" w14:paraId="57F70B8A" w14:textId="77777777" w:rsidTr="00C640E4">
        <w:tc>
          <w:tcPr>
            <w:tcW w:w="2979" w:type="dxa"/>
            <w:shd w:val="clear" w:color="auto" w:fill="auto"/>
          </w:tcPr>
          <w:p w14:paraId="75F25C7D" w14:textId="77777777" w:rsidR="006D0929" w:rsidRPr="009720F8" w:rsidRDefault="006D0929" w:rsidP="00D36686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Total votes cast</w:t>
            </w:r>
          </w:p>
        </w:tc>
        <w:tc>
          <w:tcPr>
            <w:tcW w:w="7335" w:type="dxa"/>
            <w:shd w:val="clear" w:color="auto" w:fill="auto"/>
          </w:tcPr>
          <w:p w14:paraId="6DD3231D" w14:textId="4875B5C1" w:rsidR="00344527" w:rsidRPr="009720F8" w:rsidRDefault="00963752" w:rsidP="00187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40,905</w:t>
            </w:r>
          </w:p>
        </w:tc>
      </w:tr>
      <w:tr w:rsidR="006D0929" w:rsidRPr="009720F8" w14:paraId="1CA810D4" w14:textId="77777777" w:rsidTr="00C640E4">
        <w:tc>
          <w:tcPr>
            <w:tcW w:w="2979" w:type="dxa"/>
            <w:shd w:val="clear" w:color="auto" w:fill="auto"/>
          </w:tcPr>
          <w:p w14:paraId="3B829EA6" w14:textId="77777777" w:rsidR="006D0929" w:rsidRPr="009720F8" w:rsidRDefault="00FD7F2D" w:rsidP="00D36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Poll</w:t>
            </w:r>
          </w:p>
        </w:tc>
        <w:tc>
          <w:tcPr>
            <w:tcW w:w="7335" w:type="dxa"/>
            <w:shd w:val="clear" w:color="auto" w:fill="auto"/>
          </w:tcPr>
          <w:p w14:paraId="1D0D2744" w14:textId="612ED49A" w:rsidR="00344527" w:rsidRPr="009720F8" w:rsidRDefault="00963752" w:rsidP="00187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66.9%</w:t>
            </w:r>
          </w:p>
        </w:tc>
      </w:tr>
    </w:tbl>
    <w:p w14:paraId="769A6689" w14:textId="77777777" w:rsidR="006D0929" w:rsidRDefault="006D0929" w:rsidP="006D0929">
      <w:pPr>
        <w:spacing w:after="1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01305" w14:paraId="24CA5C09" w14:textId="77777777" w:rsidTr="00C640E4">
        <w:tc>
          <w:tcPr>
            <w:tcW w:w="10314" w:type="dxa"/>
          </w:tcPr>
          <w:p w14:paraId="1C5C8797" w14:textId="77777777" w:rsidR="00401305" w:rsidRDefault="007165B2" w:rsidP="006D09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01305">
              <w:rPr>
                <w:rFonts w:ascii="Arial" w:hAnsi="Arial" w:cs="Arial"/>
                <w:sz w:val="22"/>
                <w:szCs w:val="22"/>
              </w:rPr>
              <w:t xml:space="preserve">he total number </w:t>
            </w:r>
            <w:r w:rsidR="00FF5909">
              <w:rPr>
                <w:rFonts w:ascii="Arial" w:hAnsi="Arial" w:cs="Arial"/>
                <w:sz w:val="22"/>
                <w:szCs w:val="22"/>
              </w:rPr>
              <w:t>of votes polled for each Party/</w:t>
            </w:r>
            <w:r w:rsidR="00401305">
              <w:rPr>
                <w:rFonts w:ascii="Arial" w:hAnsi="Arial" w:cs="Arial"/>
                <w:sz w:val="22"/>
                <w:szCs w:val="22"/>
              </w:rPr>
              <w:t>Candidate at the election was as follows:</w:t>
            </w:r>
          </w:p>
        </w:tc>
      </w:tr>
    </w:tbl>
    <w:p w14:paraId="0239973F" w14:textId="77777777" w:rsidR="00401305" w:rsidRPr="00D26191" w:rsidRDefault="00401305" w:rsidP="006D0929">
      <w:pPr>
        <w:spacing w:after="120"/>
        <w:rPr>
          <w:rFonts w:ascii="Arial" w:hAnsi="Arial" w:cs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321"/>
        <w:gridCol w:w="2916"/>
      </w:tblGrid>
      <w:tr w:rsidR="00F32C7C" w:rsidRPr="007F7539" w14:paraId="795AC739" w14:textId="77777777" w:rsidTr="00F32C7C">
        <w:tc>
          <w:tcPr>
            <w:tcW w:w="4077" w:type="dxa"/>
            <w:shd w:val="clear" w:color="auto" w:fill="auto"/>
          </w:tcPr>
          <w:p w14:paraId="766BF46C" w14:textId="77777777" w:rsidR="00F32C7C" w:rsidRPr="00401305" w:rsidRDefault="00F32C7C" w:rsidP="00A73FC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1305">
              <w:rPr>
                <w:rFonts w:ascii="Arial" w:hAnsi="Arial" w:cs="Arial"/>
                <w:b/>
                <w:sz w:val="22"/>
                <w:szCs w:val="22"/>
              </w:rPr>
              <w:t>Party/Candidate</w:t>
            </w:r>
          </w:p>
        </w:tc>
        <w:tc>
          <w:tcPr>
            <w:tcW w:w="3321" w:type="dxa"/>
            <w:shd w:val="clear" w:color="auto" w:fill="auto"/>
          </w:tcPr>
          <w:p w14:paraId="268CB758" w14:textId="77777777" w:rsidR="00F32C7C" w:rsidRPr="00401305" w:rsidRDefault="00F32C7C" w:rsidP="00A73FC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1305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916" w:type="dxa"/>
            <w:shd w:val="clear" w:color="auto" w:fill="auto"/>
          </w:tcPr>
          <w:p w14:paraId="7F6268EE" w14:textId="77777777" w:rsidR="00F32C7C" w:rsidRPr="00401305" w:rsidRDefault="00F32C7C" w:rsidP="00FD7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305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14:paraId="7D607AFA" w14:textId="77777777" w:rsidR="00F32C7C" w:rsidRPr="00401305" w:rsidRDefault="00F32C7C" w:rsidP="00FD7F2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305">
              <w:rPr>
                <w:rFonts w:ascii="Arial" w:hAnsi="Arial" w:cs="Arial"/>
                <w:b/>
                <w:sz w:val="22"/>
                <w:szCs w:val="22"/>
              </w:rPr>
              <w:t>of votes</w:t>
            </w:r>
          </w:p>
        </w:tc>
      </w:tr>
      <w:tr w:rsidR="00287F5B" w:rsidRPr="00F14450" w14:paraId="40925FD6" w14:textId="77777777" w:rsidTr="00287F5B">
        <w:trPr>
          <w:trHeight w:val="271"/>
        </w:trPr>
        <w:tc>
          <w:tcPr>
            <w:tcW w:w="4077" w:type="dxa"/>
            <w:shd w:val="clear" w:color="auto" w:fill="auto"/>
          </w:tcPr>
          <w:p w14:paraId="2A99C008" w14:textId="52E8CA34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Abolish the Scottish Parliament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6768C327" w14:textId="5292F063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Abolish Scottish Parliament - Save £100,000,000 Yearly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39139D9D" w14:textId="6806CD1B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287F5B" w:rsidRPr="00F14450" w14:paraId="74452320" w14:textId="77777777" w:rsidTr="00F32C7C">
        <w:tc>
          <w:tcPr>
            <w:tcW w:w="4077" w:type="dxa"/>
            <w:shd w:val="clear" w:color="auto" w:fill="auto"/>
          </w:tcPr>
          <w:p w14:paraId="4A735960" w14:textId="672EE477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Alba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4638A066" w14:textId="79A77A23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056E51CF" w14:textId="59997918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</w:t>
            </w:r>
          </w:p>
        </w:tc>
      </w:tr>
      <w:tr w:rsidR="00287F5B" w:rsidRPr="00F14450" w14:paraId="41B41164" w14:textId="77777777" w:rsidTr="00F32C7C">
        <w:tc>
          <w:tcPr>
            <w:tcW w:w="4077" w:type="dxa"/>
            <w:shd w:val="clear" w:color="auto" w:fill="auto"/>
          </w:tcPr>
          <w:p w14:paraId="1B6173EB" w14:textId="53979481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All for Unity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4A8CA6D" w14:textId="3A954226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All 4 Unity - No to Separatism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5A6A7915" w14:textId="7E560791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</w:t>
            </w:r>
          </w:p>
        </w:tc>
      </w:tr>
      <w:tr w:rsidR="00287F5B" w:rsidRPr="00F14450" w14:paraId="351FE91A" w14:textId="77777777" w:rsidTr="00F32C7C">
        <w:tc>
          <w:tcPr>
            <w:tcW w:w="4077" w:type="dxa"/>
            <w:shd w:val="clear" w:color="auto" w:fill="auto"/>
          </w:tcPr>
          <w:p w14:paraId="340BFF59" w14:textId="15E9B22C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Freedom Alliance - Integrity, Society, Economy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4B4FC0E3" w14:textId="2774D350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Freedom Alliance. Scotland’s Opposition to Lockdown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4DA7B036" w14:textId="09D15513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287F5B" w:rsidRPr="00F14450" w14:paraId="584741DB" w14:textId="77777777" w:rsidTr="00F32C7C">
        <w:tc>
          <w:tcPr>
            <w:tcW w:w="4077" w:type="dxa"/>
            <w:shd w:val="clear" w:color="auto" w:fill="auto"/>
          </w:tcPr>
          <w:p w14:paraId="243E49FD" w14:textId="6E286E50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Independent Green Voice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4A92397" w14:textId="2C6FAE43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Independent Green Voice - Organic, Local, Democratic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67C6FF91" w14:textId="42140C27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</w:tr>
      <w:tr w:rsidR="00287F5B" w:rsidRPr="00F14450" w14:paraId="7F02D662" w14:textId="77777777" w:rsidTr="00F32C7C">
        <w:tc>
          <w:tcPr>
            <w:tcW w:w="4077" w:type="dxa"/>
            <w:shd w:val="clear" w:color="auto" w:fill="auto"/>
          </w:tcPr>
          <w:p w14:paraId="40B642C7" w14:textId="50E44F74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Reform UK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2B2CAC6D" w14:textId="1A2B003D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ReformUK – Changing Politics for Good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6BDFAD28" w14:textId="5759515E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287F5B" w:rsidRPr="00F14450" w14:paraId="6636A8A2" w14:textId="77777777" w:rsidTr="00F32C7C">
        <w:tc>
          <w:tcPr>
            <w:tcW w:w="4077" w:type="dxa"/>
            <w:shd w:val="clear" w:color="auto" w:fill="auto"/>
          </w:tcPr>
          <w:p w14:paraId="2AE75B60" w14:textId="4C59FE45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Scotia Future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8A92967" w14:textId="458B92BA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5CA5F862" w14:textId="68ADE438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87F5B" w:rsidRPr="00F14450" w14:paraId="08D35661" w14:textId="77777777" w:rsidTr="00F32C7C">
        <w:tc>
          <w:tcPr>
            <w:tcW w:w="4077" w:type="dxa"/>
            <w:shd w:val="clear" w:color="auto" w:fill="auto"/>
          </w:tcPr>
          <w:p w14:paraId="59F0314E" w14:textId="685552BF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Conservative and Unionist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6EA07119" w14:textId="4E39353F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1C1FBE46" w14:textId="016ED150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12,208</w:t>
            </w:r>
          </w:p>
        </w:tc>
      </w:tr>
      <w:tr w:rsidR="00287F5B" w:rsidRPr="00F14450" w14:paraId="5E0FF52C" w14:textId="77777777" w:rsidTr="00F32C7C">
        <w:tc>
          <w:tcPr>
            <w:tcW w:w="4077" w:type="dxa"/>
            <w:shd w:val="clear" w:color="auto" w:fill="auto"/>
          </w:tcPr>
          <w:p w14:paraId="5E160073" w14:textId="6131B1FF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Family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D1C2953" w14:textId="4C04BB55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Scottish Family Party: Pro-Family, ProMarriage, Pro-Life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0C6A1E10" w14:textId="6232DA50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</w:tr>
      <w:tr w:rsidR="00287F5B" w:rsidRPr="00F14450" w14:paraId="5173ACCA" w14:textId="77777777" w:rsidTr="00F32C7C">
        <w:tc>
          <w:tcPr>
            <w:tcW w:w="4077" w:type="dxa"/>
            <w:shd w:val="clear" w:color="auto" w:fill="auto"/>
          </w:tcPr>
          <w:p w14:paraId="60771580" w14:textId="232F98F3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Green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5380C7C2" w14:textId="23FEBE91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Scottish Greens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0E7C4BC6" w14:textId="271CBF0A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250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287F5B" w:rsidRPr="00F14450" w14:paraId="65A13E74" w14:textId="77777777" w:rsidTr="00F32C7C">
        <w:tc>
          <w:tcPr>
            <w:tcW w:w="4077" w:type="dxa"/>
            <w:shd w:val="clear" w:color="auto" w:fill="auto"/>
          </w:tcPr>
          <w:p w14:paraId="75AF34C8" w14:textId="55A3BF38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Labour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5D88D7FD" w14:textId="266340ED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65D2DE26" w14:textId="11785C05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C250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287F5B" w:rsidRPr="00F14450" w14:paraId="3DB1C73D" w14:textId="77777777" w:rsidTr="00F32C7C">
        <w:tc>
          <w:tcPr>
            <w:tcW w:w="4077" w:type="dxa"/>
            <w:shd w:val="clear" w:color="auto" w:fill="auto"/>
          </w:tcPr>
          <w:p w14:paraId="12D483CC" w14:textId="734E1456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Liberal Democrats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7DD0E5DF" w14:textId="24CCD1F9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Scottish Liberal Democrats – Put Recovery First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520FA820" w14:textId="775150C4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1,144</w:t>
            </w:r>
          </w:p>
        </w:tc>
      </w:tr>
      <w:tr w:rsidR="00287F5B" w:rsidRPr="00F14450" w14:paraId="1157B4A2" w14:textId="77777777" w:rsidTr="00F32C7C">
        <w:tc>
          <w:tcPr>
            <w:tcW w:w="4077" w:type="dxa"/>
            <w:shd w:val="clear" w:color="auto" w:fill="auto"/>
          </w:tcPr>
          <w:p w14:paraId="067CF77C" w14:textId="0953848A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Libertarian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32EFE5B" w14:textId="1FEF2702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3CE0A647" w14:textId="2843D465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287F5B" w:rsidRPr="00F14450" w14:paraId="57C256AD" w14:textId="77777777" w:rsidTr="00F32C7C">
        <w:tc>
          <w:tcPr>
            <w:tcW w:w="4077" w:type="dxa"/>
            <w:shd w:val="clear" w:color="auto" w:fill="auto"/>
          </w:tcPr>
          <w:p w14:paraId="11CF0E12" w14:textId="4988E697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Scottish National Party (SNP)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4F5B8528" w14:textId="0A81800F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Nicola Sturgeon for SNP First Minister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0510275A" w14:textId="50541078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15,081</w:t>
            </w:r>
          </w:p>
        </w:tc>
      </w:tr>
      <w:tr w:rsidR="00287F5B" w:rsidRPr="00F14450" w14:paraId="4940DC2D" w14:textId="77777777" w:rsidTr="00F32C7C">
        <w:tc>
          <w:tcPr>
            <w:tcW w:w="4077" w:type="dxa"/>
            <w:shd w:val="clear" w:color="auto" w:fill="auto"/>
          </w:tcPr>
          <w:p w14:paraId="7E8F80B2" w14:textId="779F2D8D" w:rsidR="00287F5B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UK Independence Party (UKIP)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62492D77" w14:textId="11C6ACAF" w:rsidR="00287F5B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UKIP – Get rid of Holyrood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14:paraId="2C62115D" w14:textId="1DDBA12D" w:rsidR="00287F5B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287F5B" w:rsidRPr="00F14450" w14:paraId="40BCD115" w14:textId="77777777" w:rsidTr="0052761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EA57DA3" w14:textId="5082280E" w:rsidR="00287F5B" w:rsidRPr="00401305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b/>
                <w:noProof/>
                <w:sz w:val="22"/>
                <w:szCs w:val="22"/>
              </w:rPr>
              <w:t>Vanguard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14:paraId="1DD1AB1C" w14:textId="698A705E" w:rsidR="00287F5B" w:rsidRPr="00401305" w:rsidRDefault="00287F5B" w:rsidP="00287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374B" w:rsidRPr="00F123DA">
              <w:rPr>
                <w:rFonts w:ascii="Arial" w:hAnsi="Arial" w:cs="Arial"/>
                <w:noProof/>
                <w:sz w:val="22"/>
                <w:szCs w:val="22"/>
              </w:rPr>
              <w:t>Vanguard Party four Nations in Union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14:paraId="0F9E234C" w14:textId="0DC2F7BE" w:rsidR="00287F5B" w:rsidRPr="00401305" w:rsidRDefault="008D6FAD" w:rsidP="0028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87F5B" w:rsidRPr="00527610" w14:paraId="58450F6B" w14:textId="77777777" w:rsidTr="0052761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E7E" w14:textId="4784C05A" w:rsidR="00287F5B" w:rsidRPr="00527610" w:rsidRDefault="00287F5B" w:rsidP="00287F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610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527610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527610">
              <w:rPr>
                <w:rFonts w:ascii="Arial" w:hAnsi="Arial" w:cs="Arial"/>
                <w:b/>
                <w:sz w:val="22"/>
                <w:szCs w:val="22"/>
              </w:rPr>
              <w:t>Total Valid Votes</w:t>
            </w:r>
          </w:p>
          <w:p w14:paraId="79A325C5" w14:textId="77777777" w:rsidR="00287F5B" w:rsidRPr="00527610" w:rsidRDefault="00287F5B" w:rsidP="00287F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FA25" w14:textId="542C1D4E" w:rsidR="00287F5B" w:rsidRPr="00527610" w:rsidRDefault="008D6FAD" w:rsidP="00287F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40,824</w:t>
            </w:r>
          </w:p>
        </w:tc>
      </w:tr>
    </w:tbl>
    <w:p w14:paraId="6C6D5BA1" w14:textId="77777777" w:rsidR="006D0929" w:rsidRPr="00F045CA" w:rsidRDefault="006D0929" w:rsidP="006D0929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2916"/>
      </w:tblGrid>
      <w:tr w:rsidR="00F32C7C" w:rsidRPr="009720F8" w14:paraId="4F45D49B" w14:textId="77777777" w:rsidTr="00F32C7C">
        <w:tc>
          <w:tcPr>
            <w:tcW w:w="7398" w:type="dxa"/>
            <w:shd w:val="clear" w:color="auto" w:fill="auto"/>
          </w:tcPr>
          <w:p w14:paraId="3A612593" w14:textId="77777777" w:rsidR="00F32C7C" w:rsidRPr="00401305" w:rsidRDefault="00F32C7C" w:rsidP="00D366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R</w:t>
            </w:r>
            <w:r w:rsidRPr="00401305">
              <w:rPr>
                <w:rFonts w:ascii="Arial" w:hAnsi="Arial" w:cs="Arial"/>
                <w:b/>
                <w:sz w:val="22"/>
                <w:szCs w:val="22"/>
              </w:rPr>
              <w:t>ejection</w:t>
            </w:r>
          </w:p>
        </w:tc>
        <w:tc>
          <w:tcPr>
            <w:tcW w:w="2916" w:type="dxa"/>
            <w:shd w:val="clear" w:color="auto" w:fill="auto"/>
          </w:tcPr>
          <w:p w14:paraId="3BEB5C6F" w14:textId="392FD06D" w:rsidR="00F32C7C" w:rsidRPr="00401305" w:rsidRDefault="00F32C7C" w:rsidP="005276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305">
              <w:rPr>
                <w:rFonts w:ascii="Arial" w:hAnsi="Arial" w:cs="Arial"/>
                <w:b/>
                <w:sz w:val="22"/>
                <w:szCs w:val="22"/>
              </w:rPr>
              <w:t>Number of votes</w:t>
            </w:r>
          </w:p>
        </w:tc>
      </w:tr>
      <w:tr w:rsidR="00F32C7C" w:rsidRPr="009720F8" w14:paraId="75BBCF7F" w14:textId="77777777" w:rsidTr="00F32C7C">
        <w:tc>
          <w:tcPr>
            <w:tcW w:w="7398" w:type="dxa"/>
            <w:shd w:val="clear" w:color="auto" w:fill="auto"/>
          </w:tcPr>
          <w:p w14:paraId="44FA26AF" w14:textId="77777777" w:rsidR="00F32C7C" w:rsidRPr="00401305" w:rsidRDefault="00F32C7C" w:rsidP="00D36686">
            <w:pPr>
              <w:rPr>
                <w:rFonts w:ascii="Arial" w:hAnsi="Arial" w:cs="Arial"/>
                <w:sz w:val="22"/>
                <w:szCs w:val="22"/>
              </w:rPr>
            </w:pPr>
            <w:r w:rsidRPr="00401305">
              <w:rPr>
                <w:rFonts w:ascii="Arial" w:hAnsi="Arial" w:cs="Arial"/>
                <w:sz w:val="22"/>
                <w:szCs w:val="22"/>
              </w:rPr>
              <w:t>Lack of official mark or unique identifying mark</w:t>
            </w:r>
          </w:p>
        </w:tc>
        <w:tc>
          <w:tcPr>
            <w:tcW w:w="2916" w:type="dxa"/>
            <w:shd w:val="clear" w:color="auto" w:fill="auto"/>
          </w:tcPr>
          <w:p w14:paraId="4BAAE263" w14:textId="3B6D236F" w:rsidR="00F32C7C" w:rsidRPr="00401305" w:rsidRDefault="008D6FAD" w:rsidP="008D6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2C7C" w:rsidRPr="009720F8" w14:paraId="4FF8ABC6" w14:textId="77777777" w:rsidTr="00F32C7C">
        <w:tc>
          <w:tcPr>
            <w:tcW w:w="7398" w:type="dxa"/>
            <w:shd w:val="clear" w:color="auto" w:fill="auto"/>
          </w:tcPr>
          <w:p w14:paraId="41142BAE" w14:textId="77777777" w:rsidR="00F32C7C" w:rsidRPr="00401305" w:rsidRDefault="00F32C7C" w:rsidP="00D36686">
            <w:pPr>
              <w:rPr>
                <w:rFonts w:ascii="Arial" w:hAnsi="Arial" w:cs="Arial"/>
                <w:sz w:val="22"/>
                <w:szCs w:val="22"/>
              </w:rPr>
            </w:pPr>
            <w:r w:rsidRPr="00401305">
              <w:rPr>
                <w:rFonts w:ascii="Arial" w:hAnsi="Arial" w:cs="Arial"/>
                <w:sz w:val="22"/>
                <w:szCs w:val="22"/>
              </w:rPr>
              <w:t>Voting for more than one party or individual candidate</w:t>
            </w:r>
          </w:p>
        </w:tc>
        <w:tc>
          <w:tcPr>
            <w:tcW w:w="2916" w:type="dxa"/>
            <w:shd w:val="clear" w:color="auto" w:fill="auto"/>
          </w:tcPr>
          <w:p w14:paraId="3DDC8575" w14:textId="2EE3967B" w:rsidR="00F32C7C" w:rsidRPr="00401305" w:rsidRDefault="008D6FAD" w:rsidP="008D6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F32C7C" w:rsidRPr="009720F8" w14:paraId="5691D7D7" w14:textId="77777777" w:rsidTr="00F32C7C">
        <w:trPr>
          <w:trHeight w:val="404"/>
        </w:trPr>
        <w:tc>
          <w:tcPr>
            <w:tcW w:w="7398" w:type="dxa"/>
            <w:shd w:val="clear" w:color="auto" w:fill="auto"/>
          </w:tcPr>
          <w:p w14:paraId="11E2B5B5" w14:textId="77777777" w:rsidR="00F32C7C" w:rsidRPr="00401305" w:rsidRDefault="00F32C7C" w:rsidP="00D36686">
            <w:pPr>
              <w:rPr>
                <w:rFonts w:ascii="Arial" w:hAnsi="Arial" w:cs="Arial"/>
                <w:sz w:val="22"/>
                <w:szCs w:val="22"/>
              </w:rPr>
            </w:pPr>
            <w:r w:rsidRPr="00401305">
              <w:rPr>
                <w:rFonts w:ascii="Arial" w:hAnsi="Arial" w:cs="Arial"/>
                <w:sz w:val="22"/>
                <w:szCs w:val="22"/>
              </w:rPr>
              <w:t>Writing or mark by which the voter could be identified</w:t>
            </w:r>
          </w:p>
        </w:tc>
        <w:tc>
          <w:tcPr>
            <w:tcW w:w="2916" w:type="dxa"/>
            <w:shd w:val="clear" w:color="auto" w:fill="auto"/>
          </w:tcPr>
          <w:p w14:paraId="41618E03" w14:textId="6C10BF7A" w:rsidR="00F32C7C" w:rsidRPr="00401305" w:rsidRDefault="008D6FAD" w:rsidP="008D6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2C7C" w:rsidRPr="009720F8" w14:paraId="4A5C3C3D" w14:textId="77777777" w:rsidTr="00F32C7C">
        <w:tc>
          <w:tcPr>
            <w:tcW w:w="7398" w:type="dxa"/>
            <w:tcBorders>
              <w:bottom w:val="single" w:sz="12" w:space="0" w:color="auto"/>
            </w:tcBorders>
            <w:shd w:val="clear" w:color="auto" w:fill="auto"/>
          </w:tcPr>
          <w:p w14:paraId="34122946" w14:textId="77777777" w:rsidR="00F32C7C" w:rsidRPr="00401305" w:rsidRDefault="00F32C7C" w:rsidP="00D36686">
            <w:pPr>
              <w:rPr>
                <w:rFonts w:ascii="Arial" w:hAnsi="Arial" w:cs="Arial"/>
                <w:sz w:val="22"/>
                <w:szCs w:val="22"/>
              </w:rPr>
            </w:pPr>
            <w:r w:rsidRPr="00401305">
              <w:rPr>
                <w:rFonts w:ascii="Arial" w:hAnsi="Arial" w:cs="Arial"/>
                <w:sz w:val="22"/>
                <w:szCs w:val="22"/>
              </w:rPr>
              <w:t>Unmarked or void for uncertainty</w:t>
            </w:r>
          </w:p>
        </w:tc>
        <w:tc>
          <w:tcPr>
            <w:tcW w:w="2916" w:type="dxa"/>
            <w:tcBorders>
              <w:bottom w:val="single" w:sz="12" w:space="0" w:color="auto"/>
            </w:tcBorders>
            <w:shd w:val="clear" w:color="auto" w:fill="auto"/>
          </w:tcPr>
          <w:p w14:paraId="37C637EC" w14:textId="258855A9" w:rsidR="00F32C7C" w:rsidRPr="00401305" w:rsidRDefault="008D6FAD" w:rsidP="008D6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F32C7C" w:rsidRPr="009720F8" w14:paraId="28DF4463" w14:textId="77777777" w:rsidTr="00F32C7C">
        <w:trPr>
          <w:trHeight w:val="362"/>
        </w:trPr>
        <w:tc>
          <w:tcPr>
            <w:tcW w:w="7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7FD264" w14:textId="77777777" w:rsidR="00F32C7C" w:rsidRPr="009720F8" w:rsidRDefault="00F32C7C" w:rsidP="00D366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 w:rsidRPr="009720F8">
              <w:rPr>
                <w:rFonts w:ascii="Arial" w:hAnsi="Arial" w:cs="Arial"/>
                <w:b/>
              </w:rPr>
              <w:t>Total Rejected Votes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7252F" w14:textId="298846D6" w:rsidR="00F32C7C" w:rsidRDefault="008D6FAD" w:rsidP="001874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  <w:p w14:paraId="0E1A7AA2" w14:textId="77777777" w:rsidR="00F32C7C" w:rsidRPr="009720F8" w:rsidRDefault="00F32C7C" w:rsidP="0018749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84F51E6" w14:textId="77777777" w:rsidR="00F04526" w:rsidRPr="007165B2" w:rsidRDefault="00F04526" w:rsidP="00F04526">
      <w:pPr>
        <w:rPr>
          <w:rFonts w:ascii="Arial" w:hAnsi="Arial" w:cs="Arial"/>
          <w:b/>
          <w:sz w:val="16"/>
          <w:szCs w:val="16"/>
        </w:rPr>
      </w:pPr>
    </w:p>
    <w:p w14:paraId="3605A66B" w14:textId="77777777" w:rsidR="00A2707B" w:rsidRDefault="003A63A5" w:rsidP="00FD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Cleland Sneddon</w:t>
      </w:r>
    </w:p>
    <w:p w14:paraId="11CE23C0" w14:textId="77777777" w:rsidR="006D0929" w:rsidRDefault="006D0929" w:rsidP="00FD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Constituency Returning Officer</w:t>
      </w:r>
    </w:p>
    <w:p w14:paraId="2C3E3E2A" w14:textId="77777777" w:rsidR="00563482" w:rsidRDefault="00563482" w:rsidP="00FD7F2D">
      <w:pPr>
        <w:jc w:val="center"/>
        <w:rPr>
          <w:rFonts w:ascii="Arial" w:hAnsi="Arial" w:cs="Arial"/>
          <w:b/>
        </w:rPr>
      </w:pPr>
    </w:p>
    <w:p w14:paraId="2651C286" w14:textId="4393E79E" w:rsidR="00F32C7C" w:rsidRDefault="00E90C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47B6B">
        <w:rPr>
          <w:rFonts w:ascii="Arial" w:hAnsi="Arial" w:cs="Arial"/>
          <w:b/>
        </w:rPr>
        <w:t xml:space="preserve"> </w:t>
      </w:r>
      <w:r w:rsidR="005868FD">
        <w:rPr>
          <w:rFonts w:ascii="Arial" w:hAnsi="Arial" w:cs="Arial"/>
          <w:b/>
        </w:rPr>
        <w:t>May 2021</w:t>
      </w:r>
    </w:p>
    <w:sectPr w:rsidR="00F32C7C" w:rsidSect="00F04526">
      <w:pgSz w:w="11906" w:h="16838"/>
      <w:pgMar w:top="851" w:right="1106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4233" w14:textId="77777777" w:rsidR="00BB5E08" w:rsidRDefault="00BB5E08">
      <w:r>
        <w:separator/>
      </w:r>
    </w:p>
  </w:endnote>
  <w:endnote w:type="continuationSeparator" w:id="0">
    <w:p w14:paraId="68BA78C4" w14:textId="77777777" w:rsidR="00BB5E08" w:rsidRDefault="00BB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5E8E" w14:textId="77777777" w:rsidR="00BB5E08" w:rsidRDefault="00BB5E08">
      <w:r>
        <w:separator/>
      </w:r>
    </w:p>
  </w:footnote>
  <w:footnote w:type="continuationSeparator" w:id="0">
    <w:p w14:paraId="3B96CAD8" w14:textId="77777777" w:rsidR="00BB5E08" w:rsidRDefault="00BB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2021 Scottish Parliamentary Election\4 Count\Count Stationery and Equipment SPE\2 Count\C&amp;A Database for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outh Scot$'`"/>
    <w:dataSource r:id="rId1"/>
    <w:viewMergedData/>
    <w:odso>
      <w:udl w:val="Provider=Microsoft.ACE.OLEDB.12.0;User ID=Admin;Data Source=Y:\2021 Scottish Parliamentary Election\4 Count\Count Stationery and Equipment SPE\2 Count\C&amp;A Database for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uth Scot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Region"/>
        <w:mappedName w:val="State"/>
        <w:column w:val="0"/>
        <w:lid w:val="en-GB"/>
      </w:fieldMapData>
      <w:fieldMapData>
        <w:column w:val="0"/>
        <w:lid w:val="en-GB"/>
      </w:fieldMapData>
      <w:fieldMapData>
        <w:type w:val="dbColumn"/>
        <w:name w:val="Region"/>
        <w:mappedName w:val="Country or Region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E2"/>
    <w:rsid w:val="00006AA4"/>
    <w:rsid w:val="00051DC4"/>
    <w:rsid w:val="000A5ED4"/>
    <w:rsid w:val="0018508F"/>
    <w:rsid w:val="00187496"/>
    <w:rsid w:val="00287F5B"/>
    <w:rsid w:val="002D1AC4"/>
    <w:rsid w:val="00344527"/>
    <w:rsid w:val="003457D5"/>
    <w:rsid w:val="003951C2"/>
    <w:rsid w:val="003A63A5"/>
    <w:rsid w:val="003A666D"/>
    <w:rsid w:val="003B026F"/>
    <w:rsid w:val="00401305"/>
    <w:rsid w:val="004253EA"/>
    <w:rsid w:val="00433573"/>
    <w:rsid w:val="004544B5"/>
    <w:rsid w:val="004A4747"/>
    <w:rsid w:val="004F79F7"/>
    <w:rsid w:val="00527610"/>
    <w:rsid w:val="00540815"/>
    <w:rsid w:val="00557EEE"/>
    <w:rsid w:val="00563482"/>
    <w:rsid w:val="00566E46"/>
    <w:rsid w:val="005868FD"/>
    <w:rsid w:val="006549AB"/>
    <w:rsid w:val="00676BD6"/>
    <w:rsid w:val="006D0929"/>
    <w:rsid w:val="007031D6"/>
    <w:rsid w:val="007165B2"/>
    <w:rsid w:val="00761CAB"/>
    <w:rsid w:val="007B3BF4"/>
    <w:rsid w:val="00803F7F"/>
    <w:rsid w:val="00827782"/>
    <w:rsid w:val="00884339"/>
    <w:rsid w:val="008B2F06"/>
    <w:rsid w:val="008C31E2"/>
    <w:rsid w:val="008D6FAD"/>
    <w:rsid w:val="00905459"/>
    <w:rsid w:val="009144A7"/>
    <w:rsid w:val="00933F4F"/>
    <w:rsid w:val="00963752"/>
    <w:rsid w:val="00993CA2"/>
    <w:rsid w:val="009A2362"/>
    <w:rsid w:val="00A16FB5"/>
    <w:rsid w:val="00A21FDA"/>
    <w:rsid w:val="00A2707B"/>
    <w:rsid w:val="00A33BB1"/>
    <w:rsid w:val="00A47B6B"/>
    <w:rsid w:val="00A511E4"/>
    <w:rsid w:val="00A73FC3"/>
    <w:rsid w:val="00A841D5"/>
    <w:rsid w:val="00A857B1"/>
    <w:rsid w:val="00B234C6"/>
    <w:rsid w:val="00B97297"/>
    <w:rsid w:val="00BB5E08"/>
    <w:rsid w:val="00BC08A9"/>
    <w:rsid w:val="00BC250A"/>
    <w:rsid w:val="00BD48A7"/>
    <w:rsid w:val="00C60166"/>
    <w:rsid w:val="00C640E4"/>
    <w:rsid w:val="00C66109"/>
    <w:rsid w:val="00C7434C"/>
    <w:rsid w:val="00CE731F"/>
    <w:rsid w:val="00D36686"/>
    <w:rsid w:val="00D93666"/>
    <w:rsid w:val="00DB73A6"/>
    <w:rsid w:val="00E33AD6"/>
    <w:rsid w:val="00E4374B"/>
    <w:rsid w:val="00E82048"/>
    <w:rsid w:val="00E90C55"/>
    <w:rsid w:val="00EB3E3E"/>
    <w:rsid w:val="00F04526"/>
    <w:rsid w:val="00F32C7C"/>
    <w:rsid w:val="00F450BB"/>
    <w:rsid w:val="00F82492"/>
    <w:rsid w:val="00FD7F2D"/>
    <w:rsid w:val="00FE7AA0"/>
    <w:rsid w:val="00FF029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001F0"/>
  <w15:docId w15:val="{4BF01273-9D39-47E8-B935-237F029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1E2"/>
    <w:pPr>
      <w:keepLines/>
      <w:spacing w:before="120"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C31E2"/>
    <w:rPr>
      <w:rFonts w:ascii="Arial" w:hAnsi="Arial"/>
      <w:sz w:val="22"/>
      <w:szCs w:val="24"/>
      <w:lang w:val="en-GB" w:eastAsia="en-US" w:bidi="ar-SA"/>
    </w:rPr>
  </w:style>
  <w:style w:type="character" w:customStyle="1" w:styleId="CharChar1">
    <w:name w:val="Char Char1"/>
    <w:basedOn w:val="DefaultParagraphFont"/>
    <w:rsid w:val="006D0929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23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2021%20Scottish%20Parliamentary%20Election\4%20Count\Count%20Stationery%20and%20Equipment%20SPE\2%20Count\C&amp;A%20Database%20for%20merge.xlsx" TargetMode="External"/><Relationship Id="rId1" Type="http://schemas.openxmlformats.org/officeDocument/2006/relationships/mailMergeSource" Target="file:///Y:\2021%20Scottish%20Parliamentary%20Election\4%20Count\Count%20Stationery%20and%20Equipment%20SPE\2%20Count\C&amp;A%20Database%20for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Knudsen, Aileen</cp:lastModifiedBy>
  <cp:revision>39</cp:revision>
  <cp:lastPrinted>2021-05-08T14:29:00Z</cp:lastPrinted>
  <dcterms:created xsi:type="dcterms:W3CDTF">2016-04-28T08:01:00Z</dcterms:created>
  <dcterms:modified xsi:type="dcterms:W3CDTF">2021-05-08T14:57:00Z</dcterms:modified>
</cp:coreProperties>
</file>