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552D" w14:textId="5B2E5B12" w:rsidR="00805FE5" w:rsidRPr="002D6109" w:rsidRDefault="00840318" w:rsidP="002B1256">
      <w:pPr>
        <w:suppressAutoHyphens/>
        <w:jc w:val="center"/>
        <w:rPr>
          <w:szCs w:val="22"/>
        </w:rPr>
      </w:pPr>
      <w:r w:rsidRPr="00E71470">
        <w:rPr>
          <w:noProof/>
        </w:rPr>
        <w:drawing>
          <wp:inline distT="0" distB="0" distL="0" distR="0" wp14:anchorId="6D2A29CB" wp14:editId="07D03FDB">
            <wp:extent cx="1454150" cy="793750"/>
            <wp:effectExtent l="0" t="0" r="0" b="0"/>
            <wp:docPr id="3" name="Picture 1680309862" descr="South Lanark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309862" descr="South Lanarkshire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56D33" w14:textId="77777777" w:rsidR="00B82F6E" w:rsidRPr="002D6109" w:rsidRDefault="00B82F6E" w:rsidP="002B1256">
      <w:pPr>
        <w:suppressAutoHyphens/>
        <w:rPr>
          <w:rFonts w:cs="Arial"/>
          <w:b/>
          <w:noProof/>
        </w:rPr>
      </w:pPr>
    </w:p>
    <w:p w14:paraId="0BA6F50F" w14:textId="325DAE0A" w:rsidR="009707DF" w:rsidRPr="0022417E" w:rsidRDefault="00523F51" w:rsidP="002B1256">
      <w:pPr>
        <w:pStyle w:val="Heading1"/>
        <w:suppressAutoHyphens/>
        <w:jc w:val="center"/>
        <w:rPr>
          <w:rFonts w:ascii="Arial" w:hAnsi="Arial" w:cs="Arial"/>
          <w:noProof/>
          <w:sz w:val="24"/>
          <w:szCs w:val="24"/>
        </w:rPr>
      </w:pPr>
      <w:r w:rsidRPr="0022417E">
        <w:rPr>
          <w:rFonts w:ascii="Arial" w:hAnsi="Arial" w:cs="Arial"/>
          <w:noProof/>
          <w:sz w:val="24"/>
          <w:szCs w:val="24"/>
        </w:rPr>
        <w:t>Social Work</w:t>
      </w:r>
      <w:r w:rsidR="005D13BC" w:rsidRPr="0022417E">
        <w:rPr>
          <w:rFonts w:ascii="Arial" w:hAnsi="Arial" w:cs="Arial"/>
          <w:noProof/>
          <w:sz w:val="24"/>
          <w:szCs w:val="24"/>
        </w:rPr>
        <w:t xml:space="preserve"> Resources</w:t>
      </w:r>
      <w:r w:rsidR="00423C78">
        <w:rPr>
          <w:rFonts w:ascii="Arial" w:hAnsi="Arial" w:cs="Arial"/>
          <w:noProof/>
          <w:sz w:val="24"/>
          <w:szCs w:val="24"/>
        </w:rPr>
        <w:br/>
      </w:r>
      <w:r w:rsidR="004A1DDB">
        <w:rPr>
          <w:rFonts w:ascii="Arial" w:hAnsi="Arial" w:cs="Arial"/>
          <w:noProof/>
          <w:sz w:val="24"/>
          <w:szCs w:val="24"/>
        </w:rPr>
        <w:t>Fieldwork Manager</w:t>
      </w:r>
      <w:r w:rsidR="00423C78">
        <w:rPr>
          <w:rFonts w:ascii="Arial" w:hAnsi="Arial" w:cs="Arial"/>
          <w:noProof/>
          <w:sz w:val="24"/>
          <w:szCs w:val="24"/>
        </w:rPr>
        <w:br/>
      </w:r>
      <w:r w:rsidR="009707DF" w:rsidRPr="0022417E">
        <w:rPr>
          <w:rFonts w:ascii="Arial" w:hAnsi="Arial" w:cs="Arial"/>
          <w:sz w:val="24"/>
          <w:szCs w:val="24"/>
        </w:rPr>
        <w:t xml:space="preserve">Job </w:t>
      </w:r>
      <w:r w:rsidR="00423C78">
        <w:rPr>
          <w:rFonts w:ascii="Arial" w:hAnsi="Arial" w:cs="Arial"/>
          <w:sz w:val="24"/>
          <w:szCs w:val="24"/>
        </w:rPr>
        <w:t>p</w:t>
      </w:r>
      <w:r w:rsidR="009707DF" w:rsidRPr="0022417E">
        <w:rPr>
          <w:rFonts w:ascii="Arial" w:hAnsi="Arial" w:cs="Arial"/>
          <w:sz w:val="24"/>
          <w:szCs w:val="24"/>
        </w:rPr>
        <w:t>rofile</w:t>
      </w:r>
    </w:p>
    <w:p w14:paraId="5C47FF59" w14:textId="77777777" w:rsidR="002D6109" w:rsidRPr="002D6109" w:rsidRDefault="002D6109" w:rsidP="002B1256">
      <w:pPr>
        <w:suppressAutoHyphens/>
        <w:rPr>
          <w:rFonts w:cs="Arial"/>
          <w:b/>
          <w:sz w:val="22"/>
          <w:szCs w:val="22"/>
        </w:rPr>
      </w:pPr>
    </w:p>
    <w:p w14:paraId="511BD18F" w14:textId="58B13BC8" w:rsidR="002D6109" w:rsidRDefault="002D6109" w:rsidP="002B1256">
      <w:pPr>
        <w:suppressAutoHyphens/>
        <w:rPr>
          <w:rFonts w:cs="Arial"/>
          <w:b/>
        </w:rPr>
      </w:pPr>
      <w:r w:rsidRPr="002D6109">
        <w:rPr>
          <w:rFonts w:cs="Arial"/>
          <w:b/>
        </w:rPr>
        <w:t>Service:</w:t>
      </w:r>
      <w:r w:rsidR="00423C78">
        <w:rPr>
          <w:rFonts w:cs="Arial"/>
          <w:b/>
        </w:rPr>
        <w:tab/>
      </w:r>
      <w:r w:rsidR="00423C78">
        <w:rPr>
          <w:rFonts w:cs="Arial"/>
          <w:b/>
        </w:rPr>
        <w:tab/>
      </w:r>
      <w:r w:rsidR="004A1DDB">
        <w:rPr>
          <w:rFonts w:cs="Arial"/>
          <w:b/>
        </w:rPr>
        <w:t>Children and Justice</w:t>
      </w:r>
    </w:p>
    <w:p w14:paraId="33434366" w14:textId="59592B39" w:rsidR="002D6109" w:rsidRPr="002D6109" w:rsidRDefault="002D6109" w:rsidP="002B1256">
      <w:pPr>
        <w:suppressAutoHyphens/>
        <w:rPr>
          <w:rFonts w:cs="Arial"/>
          <w:b/>
        </w:rPr>
      </w:pPr>
      <w:r w:rsidRPr="002D6109">
        <w:rPr>
          <w:rFonts w:cs="Arial"/>
          <w:b/>
        </w:rPr>
        <w:t xml:space="preserve">Grade </w:t>
      </w:r>
      <w:r w:rsidR="00D07543">
        <w:rPr>
          <w:rFonts w:cs="Arial"/>
          <w:b/>
        </w:rPr>
        <w:t>s</w:t>
      </w:r>
      <w:r w:rsidRPr="002D6109">
        <w:rPr>
          <w:rFonts w:cs="Arial"/>
          <w:b/>
        </w:rPr>
        <w:t>cale:</w:t>
      </w:r>
      <w:r w:rsidR="00423C78">
        <w:rPr>
          <w:rFonts w:cs="Arial"/>
          <w:b/>
        </w:rPr>
        <w:tab/>
      </w:r>
      <w:r w:rsidRPr="002D6109">
        <w:rPr>
          <w:rFonts w:cs="Arial"/>
          <w:b/>
        </w:rPr>
        <w:t>Grade</w:t>
      </w:r>
      <w:r w:rsidR="004A1DDB">
        <w:rPr>
          <w:rFonts w:cs="Arial"/>
          <w:b/>
        </w:rPr>
        <w:t xml:space="preserve"> 5</w:t>
      </w:r>
      <w:r w:rsidRPr="002D6109">
        <w:rPr>
          <w:rFonts w:cs="Arial"/>
          <w:b/>
        </w:rPr>
        <w:t xml:space="preserve"> </w:t>
      </w:r>
      <w:r w:rsidR="00D07543">
        <w:rPr>
          <w:rFonts w:cs="Arial"/>
          <w:b/>
        </w:rPr>
        <w:t>l</w:t>
      </w:r>
      <w:r w:rsidRPr="002D6109">
        <w:rPr>
          <w:rFonts w:cs="Arial"/>
          <w:b/>
        </w:rPr>
        <w:t xml:space="preserve">evel </w:t>
      </w:r>
      <w:r w:rsidR="004A1DDB">
        <w:rPr>
          <w:rFonts w:cs="Arial"/>
          <w:b/>
        </w:rPr>
        <w:t>1</w:t>
      </w:r>
    </w:p>
    <w:p w14:paraId="367D81D6" w14:textId="177E63BC" w:rsidR="002D6109" w:rsidRPr="002D6109" w:rsidRDefault="002D6109" w:rsidP="002B1256">
      <w:pPr>
        <w:suppressAutoHyphens/>
        <w:rPr>
          <w:rFonts w:cs="Arial"/>
          <w:b/>
        </w:rPr>
      </w:pPr>
      <w:r w:rsidRPr="002D6109">
        <w:rPr>
          <w:rFonts w:cs="Arial"/>
          <w:b/>
        </w:rPr>
        <w:t>Reports to:</w:t>
      </w:r>
      <w:r w:rsidR="00423C78">
        <w:rPr>
          <w:rFonts w:cs="Arial"/>
          <w:b/>
        </w:rPr>
        <w:tab/>
      </w:r>
      <w:r w:rsidR="00423C78">
        <w:rPr>
          <w:rFonts w:cs="Arial"/>
          <w:b/>
        </w:rPr>
        <w:tab/>
      </w:r>
      <w:r w:rsidR="004A1DDB">
        <w:rPr>
          <w:rFonts w:cs="Arial"/>
          <w:b/>
        </w:rPr>
        <w:t>Children and Justice Service Manager</w:t>
      </w:r>
    </w:p>
    <w:p w14:paraId="7F33BA90" w14:textId="77777777" w:rsidR="002D6109" w:rsidRPr="00BE1D16" w:rsidRDefault="002D6109" w:rsidP="002B1256">
      <w:pPr>
        <w:pStyle w:val="Heading2"/>
        <w:suppressAutoHyphens/>
        <w:rPr>
          <w:rFonts w:ascii="Arial" w:hAnsi="Arial" w:cs="Arial"/>
          <w:i w:val="0"/>
          <w:iCs w:val="0"/>
          <w:sz w:val="24"/>
          <w:szCs w:val="24"/>
        </w:rPr>
      </w:pPr>
      <w:r w:rsidRPr="00BE1D16">
        <w:rPr>
          <w:rFonts w:ascii="Arial" w:hAnsi="Arial" w:cs="Arial"/>
          <w:i w:val="0"/>
          <w:iCs w:val="0"/>
          <w:sz w:val="24"/>
          <w:szCs w:val="24"/>
        </w:rPr>
        <w:t>Purpose of the job</w:t>
      </w:r>
    </w:p>
    <w:p w14:paraId="4B8D60CC" w14:textId="77777777" w:rsidR="00423C78" w:rsidRDefault="004A1DDB" w:rsidP="002B1256">
      <w:pPr>
        <w:pStyle w:val="BodyText"/>
        <w:suppressAutoHyphens/>
        <w:spacing w:after="120"/>
        <w:rPr>
          <w:rFonts w:ascii="Arial" w:hAnsi="Arial" w:cs="Arial"/>
          <w:sz w:val="22"/>
          <w:szCs w:val="22"/>
        </w:rPr>
      </w:pPr>
      <w:r w:rsidRPr="00B12ED2">
        <w:rPr>
          <w:rFonts w:ascii="Arial" w:hAnsi="Arial" w:cs="Arial"/>
          <w:sz w:val="22"/>
          <w:szCs w:val="22"/>
        </w:rPr>
        <w:t>To organise and manage such direct Social Work Services as are assigned or will be assigned to th</w:t>
      </w:r>
      <w:r>
        <w:rPr>
          <w:rFonts w:ascii="Arial" w:hAnsi="Arial" w:cs="Arial"/>
          <w:sz w:val="22"/>
          <w:szCs w:val="22"/>
        </w:rPr>
        <w:t>e local child and family teams.</w:t>
      </w:r>
    </w:p>
    <w:p w14:paraId="2D1FBBE1" w14:textId="09C75D56" w:rsidR="002D6109" w:rsidRPr="004A1DDB" w:rsidRDefault="004A1DDB" w:rsidP="002B1256">
      <w:pPr>
        <w:pStyle w:val="BodyText"/>
        <w:suppressAutoHyphens/>
        <w:spacing w:after="120"/>
        <w:rPr>
          <w:rFonts w:ascii="Arial" w:hAnsi="Arial" w:cs="Arial"/>
          <w:sz w:val="22"/>
          <w:szCs w:val="22"/>
        </w:rPr>
      </w:pPr>
      <w:r w:rsidRPr="00B12ED2">
        <w:rPr>
          <w:rFonts w:ascii="Arial" w:hAnsi="Arial" w:cs="Arial"/>
          <w:sz w:val="22"/>
          <w:szCs w:val="22"/>
        </w:rPr>
        <w:t>To be the lead officer for Social Work Resources in developing better integrated children’s services at a locality level.</w:t>
      </w:r>
    </w:p>
    <w:p w14:paraId="357765FB" w14:textId="77777777" w:rsidR="002D6109" w:rsidRPr="00BE1D16" w:rsidRDefault="002D6109" w:rsidP="002B1256">
      <w:pPr>
        <w:pStyle w:val="Heading2"/>
        <w:suppressAutoHyphens/>
        <w:rPr>
          <w:rFonts w:ascii="Arial" w:hAnsi="Arial"/>
          <w:i w:val="0"/>
          <w:iCs w:val="0"/>
          <w:sz w:val="24"/>
        </w:rPr>
      </w:pPr>
      <w:r w:rsidRPr="00BE1D16">
        <w:rPr>
          <w:rFonts w:ascii="Arial" w:hAnsi="Arial"/>
          <w:i w:val="0"/>
          <w:iCs w:val="0"/>
          <w:sz w:val="24"/>
        </w:rPr>
        <w:t>Key tasks and responsibilities</w:t>
      </w:r>
    </w:p>
    <w:p w14:paraId="5BE99144" w14:textId="75C48EB2" w:rsidR="004A1DDB" w:rsidRPr="005E38C3" w:rsidRDefault="004A1DDB" w:rsidP="002B12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120"/>
        <w:rPr>
          <w:sz w:val="22"/>
          <w:szCs w:val="22"/>
        </w:rPr>
      </w:pPr>
      <w:r w:rsidRPr="005E38C3">
        <w:rPr>
          <w:sz w:val="22"/>
          <w:szCs w:val="22"/>
        </w:rPr>
        <w:t>To be responsible for the delivery of high-quality services to vulnerable children and families in their locality and to monitor existing levels of service and to report on a regular basis with a view to responding quickly and sensitively to changing demands within the community.</w:t>
      </w:r>
    </w:p>
    <w:p w14:paraId="27D39C84" w14:textId="77777777" w:rsidR="004A1DDB" w:rsidRPr="005E38C3" w:rsidRDefault="004A1DDB" w:rsidP="002B1256">
      <w:pPr>
        <w:suppressAutoHyphens/>
        <w:spacing w:after="120"/>
        <w:rPr>
          <w:sz w:val="22"/>
          <w:szCs w:val="22"/>
        </w:rPr>
      </w:pPr>
      <w:r w:rsidRPr="005E38C3">
        <w:rPr>
          <w:sz w:val="22"/>
          <w:szCs w:val="22"/>
        </w:rPr>
        <w:t>To improve outcomes for vulnerable children and families through the delivery of better integrated children’s services and hence to maintain and develop effective corporate working relationships with appropriate services and organisations.</w:t>
      </w:r>
    </w:p>
    <w:p w14:paraId="2C2FB09E" w14:textId="3AB5D035" w:rsidR="004A1DDB" w:rsidRDefault="004A1DDB" w:rsidP="002B1256">
      <w:pPr>
        <w:suppressAutoHyphens/>
        <w:spacing w:after="120"/>
        <w:rPr>
          <w:sz w:val="22"/>
          <w:szCs w:val="22"/>
        </w:rPr>
      </w:pPr>
      <w:r w:rsidRPr="005E38C3">
        <w:rPr>
          <w:sz w:val="22"/>
          <w:szCs w:val="22"/>
        </w:rPr>
        <w:t xml:space="preserve">To manage and chair child protection </w:t>
      </w:r>
      <w:r>
        <w:rPr>
          <w:sz w:val="22"/>
          <w:szCs w:val="22"/>
        </w:rPr>
        <w:t>planning meetings</w:t>
      </w:r>
      <w:r w:rsidRPr="005E38C3">
        <w:rPr>
          <w:sz w:val="22"/>
          <w:szCs w:val="22"/>
        </w:rPr>
        <w:t xml:space="preserve"> and </w:t>
      </w:r>
      <w:r>
        <w:rPr>
          <w:sz w:val="22"/>
          <w:szCs w:val="22"/>
        </w:rPr>
        <w:t>other complex multiagency meetings as and when necessary.</w:t>
      </w:r>
    </w:p>
    <w:p w14:paraId="15E95D53" w14:textId="34D93E64" w:rsidR="004A1DDB" w:rsidRPr="005E38C3" w:rsidRDefault="004A1DDB" w:rsidP="002B1256">
      <w:pPr>
        <w:suppressAutoHyphens/>
        <w:spacing w:after="120"/>
        <w:rPr>
          <w:sz w:val="22"/>
          <w:szCs w:val="22"/>
        </w:rPr>
      </w:pPr>
      <w:r>
        <w:rPr>
          <w:sz w:val="22"/>
          <w:szCs w:val="22"/>
        </w:rPr>
        <w:t>Implement and maintain good governance and monitoring of standards of practice</w:t>
      </w:r>
      <w:r w:rsidR="00423C78">
        <w:rPr>
          <w:sz w:val="22"/>
          <w:szCs w:val="22"/>
        </w:rPr>
        <w:t>.</w:t>
      </w:r>
    </w:p>
    <w:p w14:paraId="0F05720B" w14:textId="357A5B44" w:rsidR="004A1DDB" w:rsidRPr="005E38C3" w:rsidRDefault="004A1DDB" w:rsidP="002B1256">
      <w:pPr>
        <w:widowControl w:val="0"/>
        <w:suppressAutoHyphens/>
        <w:spacing w:after="120"/>
        <w:rPr>
          <w:snapToGrid w:val="0"/>
          <w:sz w:val="22"/>
          <w:szCs w:val="22"/>
        </w:rPr>
      </w:pPr>
      <w:r w:rsidRPr="005E38C3">
        <w:rPr>
          <w:snapToGrid w:val="0"/>
          <w:sz w:val="22"/>
          <w:szCs w:val="22"/>
        </w:rPr>
        <w:t>To manage, monitor and control the budgets in line with agreed guidelines and council policy</w:t>
      </w:r>
      <w:r w:rsidR="00423C78">
        <w:rPr>
          <w:snapToGrid w:val="0"/>
          <w:sz w:val="22"/>
          <w:szCs w:val="22"/>
        </w:rPr>
        <w:t>.</w:t>
      </w:r>
    </w:p>
    <w:p w14:paraId="70323CA9" w14:textId="1D6900A0" w:rsidR="004A1DDB" w:rsidRPr="005E38C3" w:rsidRDefault="004A1DDB" w:rsidP="002B1256">
      <w:pPr>
        <w:widowControl w:val="0"/>
        <w:suppressAutoHyphens/>
        <w:spacing w:after="120"/>
        <w:rPr>
          <w:snapToGrid w:val="0"/>
          <w:sz w:val="22"/>
          <w:szCs w:val="22"/>
        </w:rPr>
      </w:pPr>
      <w:r w:rsidRPr="005E38C3">
        <w:rPr>
          <w:snapToGrid w:val="0"/>
          <w:sz w:val="22"/>
          <w:szCs w:val="22"/>
        </w:rPr>
        <w:t>To participate in the planning of service developments on a strategic and at a local level in relation to Child and Family Services.</w:t>
      </w:r>
    </w:p>
    <w:p w14:paraId="16986AF1" w14:textId="08EE5815" w:rsidR="004A1DDB" w:rsidRPr="005E38C3" w:rsidRDefault="004A1DDB" w:rsidP="002B1256">
      <w:pPr>
        <w:widowControl w:val="0"/>
        <w:suppressAutoHyphens/>
        <w:spacing w:after="120"/>
        <w:rPr>
          <w:snapToGrid w:val="0"/>
          <w:sz w:val="22"/>
          <w:szCs w:val="22"/>
        </w:rPr>
      </w:pPr>
      <w:r w:rsidRPr="005E38C3">
        <w:rPr>
          <w:snapToGrid w:val="0"/>
          <w:sz w:val="22"/>
          <w:szCs w:val="22"/>
        </w:rPr>
        <w:t xml:space="preserve">To assess needs in terms of staff development, ensuring that </w:t>
      </w:r>
      <w:r w:rsidR="00423C78" w:rsidRPr="005E38C3">
        <w:rPr>
          <w:snapToGrid w:val="0"/>
          <w:sz w:val="22"/>
          <w:szCs w:val="22"/>
        </w:rPr>
        <w:t>up-to-date</w:t>
      </w:r>
      <w:r w:rsidRPr="005E38C3">
        <w:rPr>
          <w:snapToGrid w:val="0"/>
          <w:sz w:val="22"/>
          <w:szCs w:val="22"/>
        </w:rPr>
        <w:t xml:space="preserve"> Personal Development Reviews (PDR’s) are in place.</w:t>
      </w:r>
    </w:p>
    <w:p w14:paraId="151F2683" w14:textId="77777777" w:rsidR="002D6109" w:rsidRDefault="002D6109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27CFE508" w14:textId="77777777" w:rsidR="004A1DDB" w:rsidRDefault="004A1DDB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2C1391B4" w14:textId="77777777" w:rsidR="00423C78" w:rsidRDefault="00423C78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19979F2B" w14:textId="77777777" w:rsidR="00423C78" w:rsidRDefault="00423C78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7150DFFE" w14:textId="77777777" w:rsidR="00423C78" w:rsidRDefault="00423C78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1F33C0D0" w14:textId="77777777" w:rsidR="00423C78" w:rsidRDefault="00423C78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7137F747" w14:textId="77777777" w:rsidR="00423C78" w:rsidRDefault="00423C78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712AF247" w14:textId="77777777" w:rsidR="00423C78" w:rsidRDefault="00423C78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12FB5A59" w14:textId="77777777" w:rsidR="00423C78" w:rsidRDefault="00423C78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1A2A4A2C" w14:textId="77777777" w:rsidR="004A1DDB" w:rsidRDefault="004A1DDB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47D3DCA5" w14:textId="77777777" w:rsidR="004A1DDB" w:rsidRDefault="004A1DDB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7BE8CA09" w14:textId="77777777" w:rsidR="004A1DDB" w:rsidRPr="002D6109" w:rsidRDefault="004A1DDB" w:rsidP="002B1256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67152B9B" w14:textId="77777777" w:rsidR="002D6109" w:rsidRPr="00BE1D16" w:rsidRDefault="002D6109" w:rsidP="002B1256">
      <w:pPr>
        <w:pStyle w:val="Heading2"/>
        <w:suppressAutoHyphens/>
        <w:rPr>
          <w:rFonts w:ascii="Arial" w:hAnsi="Arial"/>
          <w:i w:val="0"/>
          <w:iCs w:val="0"/>
          <w:sz w:val="24"/>
        </w:rPr>
      </w:pPr>
      <w:r w:rsidRPr="00BE1D16">
        <w:rPr>
          <w:rFonts w:ascii="Arial" w:hAnsi="Arial"/>
          <w:i w:val="0"/>
          <w:iCs w:val="0"/>
          <w:sz w:val="24"/>
        </w:rPr>
        <w:lastRenderedPageBreak/>
        <w:t>Person specification</w:t>
      </w:r>
    </w:p>
    <w:p w14:paraId="3236C61B" w14:textId="77777777" w:rsidR="002D6109" w:rsidRPr="002D6109" w:rsidRDefault="002D6109" w:rsidP="002B1256">
      <w:pPr>
        <w:suppressAutoHyphens/>
        <w:rPr>
          <w:rFonts w:cs="Arial"/>
          <w:iCs/>
          <w:sz w:val="22"/>
          <w:szCs w:val="22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8"/>
        <w:gridCol w:w="3402"/>
        <w:gridCol w:w="3138"/>
      </w:tblGrid>
      <w:tr w:rsidR="002D6109" w:rsidRPr="002D6109" w14:paraId="35CB72D2" w14:textId="77777777" w:rsidTr="00423C78">
        <w:trPr>
          <w:trHeight w:val="587"/>
          <w:tblHeader/>
          <w:jc w:val="center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7A5AC9C1" w14:textId="77777777" w:rsidR="002D6109" w:rsidRPr="002D6109" w:rsidRDefault="002D6109" w:rsidP="002B1256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07FAEA0D" w14:textId="77777777" w:rsidR="002D6109" w:rsidRPr="002D6109" w:rsidRDefault="002D6109" w:rsidP="002B1256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3FF1AECB" w14:textId="77777777" w:rsidR="002D6109" w:rsidRPr="002D6109" w:rsidRDefault="002D6109" w:rsidP="002B1256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2D6109" w:rsidRPr="002D6109" w14:paraId="119A92B6" w14:textId="77777777" w:rsidTr="00423C78">
        <w:trPr>
          <w:jc w:val="center"/>
        </w:trPr>
        <w:tc>
          <w:tcPr>
            <w:tcW w:w="3058" w:type="dxa"/>
            <w:shd w:val="clear" w:color="auto" w:fill="auto"/>
          </w:tcPr>
          <w:p w14:paraId="5900AA4B" w14:textId="77777777" w:rsidR="002D6109" w:rsidRPr="002D6109" w:rsidRDefault="002D6109" w:rsidP="002B1256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 w:rsidRPr="002D6109">
              <w:rPr>
                <w:rFonts w:cs="Arial"/>
                <w:b/>
                <w:bCs/>
                <w:sz w:val="22"/>
                <w:szCs w:val="22"/>
              </w:rPr>
              <w:t>Education,</w:t>
            </w:r>
            <w:r w:rsidR="00D07543">
              <w:rPr>
                <w:rFonts w:cs="Arial"/>
                <w:b/>
                <w:bCs/>
                <w:sz w:val="22"/>
                <w:szCs w:val="22"/>
              </w:rPr>
              <w:t xml:space="preserve"> q</w:t>
            </w:r>
            <w:r w:rsidRPr="002D6109">
              <w:rPr>
                <w:rFonts w:cs="Arial"/>
                <w:b/>
                <w:bCs/>
                <w:sz w:val="22"/>
                <w:szCs w:val="22"/>
              </w:rPr>
              <w:t xml:space="preserve">ualification </w:t>
            </w:r>
            <w:r w:rsidR="00D07543">
              <w:rPr>
                <w:rFonts w:cs="Arial"/>
                <w:b/>
                <w:bCs/>
                <w:sz w:val="22"/>
                <w:szCs w:val="22"/>
              </w:rPr>
              <w:t>and t</w:t>
            </w:r>
            <w:r w:rsidRPr="002D6109">
              <w:rPr>
                <w:rFonts w:cs="Arial"/>
                <w:b/>
                <w:bCs/>
                <w:sz w:val="22"/>
                <w:szCs w:val="22"/>
              </w:rPr>
              <w:t>raining</w:t>
            </w:r>
          </w:p>
        </w:tc>
        <w:tc>
          <w:tcPr>
            <w:tcW w:w="3402" w:type="dxa"/>
            <w:shd w:val="clear" w:color="auto" w:fill="auto"/>
          </w:tcPr>
          <w:p w14:paraId="0E11706F" w14:textId="7CC4A6C4" w:rsidR="004A1DDB" w:rsidRDefault="004A1DDB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Degree in Social Work, Dip SW or other recognised Social Work Qualification</w:t>
            </w:r>
          </w:p>
          <w:p w14:paraId="4E131708" w14:textId="77777777" w:rsidR="004A1DDB" w:rsidRDefault="004A1DDB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  <w:p w14:paraId="306B1FFD" w14:textId="5BA1E4F2" w:rsidR="00423C78" w:rsidRPr="002B1256" w:rsidRDefault="004A1DDB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sz w:val="22"/>
                <w:szCs w:val="22"/>
              </w:rPr>
            </w:pPr>
            <w:r w:rsidRPr="008D6388">
              <w:rPr>
                <w:rFonts w:cs="Arial"/>
                <w:sz w:val="22"/>
                <w:szCs w:val="22"/>
              </w:rPr>
              <w:t>Evidence of extensive Post Qualifying training/ awards</w:t>
            </w:r>
          </w:p>
        </w:tc>
        <w:tc>
          <w:tcPr>
            <w:tcW w:w="3138" w:type="dxa"/>
            <w:shd w:val="clear" w:color="auto" w:fill="auto"/>
          </w:tcPr>
          <w:p w14:paraId="18B6F2D2" w14:textId="77777777" w:rsidR="002D6109" w:rsidRPr="002D6109" w:rsidRDefault="002D6109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3D8E27D3" w14:textId="77777777" w:rsidR="002D6109" w:rsidRPr="002D6109" w:rsidRDefault="002D6109" w:rsidP="002B1256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D6109" w:rsidRPr="002D6109" w14:paraId="325D8D28" w14:textId="77777777" w:rsidTr="00423C78">
        <w:trPr>
          <w:jc w:val="center"/>
        </w:trPr>
        <w:tc>
          <w:tcPr>
            <w:tcW w:w="3058" w:type="dxa"/>
            <w:shd w:val="clear" w:color="auto" w:fill="auto"/>
          </w:tcPr>
          <w:p w14:paraId="71FB0769" w14:textId="77777777" w:rsidR="002D6109" w:rsidRPr="002D6109" w:rsidRDefault="002D6109" w:rsidP="002B1256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 w:rsidRPr="002D6109">
              <w:rPr>
                <w:rFonts w:cs="Arial"/>
                <w:b/>
                <w:bCs/>
                <w:sz w:val="22"/>
                <w:szCs w:val="22"/>
              </w:rPr>
              <w:t>Skills, knowledge</w:t>
            </w:r>
            <w:r w:rsidR="00D07543">
              <w:rPr>
                <w:rFonts w:cs="Arial"/>
                <w:b/>
                <w:bCs/>
                <w:sz w:val="22"/>
                <w:szCs w:val="22"/>
              </w:rPr>
              <w:t xml:space="preserve"> and </w:t>
            </w:r>
            <w:r w:rsidRPr="002D6109">
              <w:rPr>
                <w:rFonts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3402" w:type="dxa"/>
            <w:shd w:val="clear" w:color="auto" w:fill="auto"/>
          </w:tcPr>
          <w:p w14:paraId="0D0D8BA4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Proven leadership skills</w:t>
            </w:r>
          </w:p>
          <w:p w14:paraId="5BB2D257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00F839F0" w14:textId="132E69F9" w:rsidR="004A1DDB" w:rsidRDefault="004A1DDB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Extensive experience working with complex child protection cases.</w:t>
            </w:r>
          </w:p>
          <w:p w14:paraId="14109B7F" w14:textId="77777777" w:rsidR="00423C78" w:rsidRPr="00423C78" w:rsidRDefault="00423C78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  <w:p w14:paraId="4DD36B34" w14:textId="4C9B2FEE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manage a range of competing demands</w:t>
            </w:r>
          </w:p>
          <w:p w14:paraId="42C47A84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069CE9FB" w14:textId="73F9572A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Has a good overview of national child protection trends and data</w:t>
            </w:r>
          </w:p>
          <w:p w14:paraId="4CC8F55C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b/>
                <w:bCs/>
                <w:sz w:val="22"/>
                <w:szCs w:val="22"/>
              </w:rPr>
            </w:pPr>
          </w:p>
          <w:p w14:paraId="5479A695" w14:textId="283E2AB6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Excellent knowledge of best practice in the delivery of social work services</w:t>
            </w:r>
          </w:p>
          <w:p w14:paraId="59F88C00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2F1FCF17" w14:textId="76809F66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Prioritise many different tasks, including the ability to plan and organise workload effectively, both of self and others, delegating where appropriate</w:t>
            </w:r>
          </w:p>
          <w:p w14:paraId="72587F31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b/>
                <w:bCs/>
                <w:sz w:val="22"/>
                <w:szCs w:val="22"/>
              </w:rPr>
            </w:pPr>
          </w:p>
          <w:p w14:paraId="481472D6" w14:textId="2711669C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analyse statistical data to improve service delivery</w:t>
            </w:r>
          </w:p>
          <w:p w14:paraId="53865548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63828751" w14:textId="5F05A434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successfully influence and negotiate with others at all levels</w:t>
            </w:r>
          </w:p>
          <w:p w14:paraId="218E184D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63470EB3" w14:textId="5A53E1AE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work in partnership with staff, other agencies and those with lived experience</w:t>
            </w:r>
          </w:p>
          <w:p w14:paraId="380BC2DE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363F9052" w14:textId="61806F4B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Excellent interpersonal and networking skills, including the ability to communicate effectively both verbally and in writing</w:t>
            </w:r>
          </w:p>
          <w:p w14:paraId="3F90732E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239F79F0" w14:textId="66632873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Contribute to service proposals, quarterly and annual reports, </w:t>
            </w:r>
            <w:r>
              <w:rPr>
                <w:rFonts w:cs="Arial"/>
                <w:sz w:val="22"/>
                <w:szCs w:val="22"/>
              </w:rPr>
              <w:lastRenderedPageBreak/>
              <w:t>and other written reports at the request of your line manager</w:t>
            </w:r>
          </w:p>
          <w:p w14:paraId="3815B7F1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b/>
                <w:bCs/>
                <w:sz w:val="22"/>
                <w:szCs w:val="22"/>
              </w:rPr>
            </w:pPr>
          </w:p>
          <w:p w14:paraId="343E6487" w14:textId="77777777" w:rsidR="004A1DDB" w:rsidRDefault="004A1DDB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Experience of a wide range of practice within a child and family setting.</w:t>
            </w:r>
          </w:p>
          <w:p w14:paraId="366F5627" w14:textId="77777777" w:rsidR="002B1256" w:rsidRDefault="002B1256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sz w:val="22"/>
                <w:szCs w:val="22"/>
              </w:rPr>
            </w:pPr>
          </w:p>
          <w:p w14:paraId="58A36FED" w14:textId="6848E657" w:rsidR="004A1DDB" w:rsidRDefault="004A1DDB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proven record of sound financial governance</w:t>
            </w:r>
            <w:r w:rsidR="002B1256">
              <w:rPr>
                <w:rFonts w:cs="Arial"/>
                <w:sz w:val="22"/>
                <w:szCs w:val="22"/>
              </w:rPr>
              <w:t>.</w:t>
            </w:r>
          </w:p>
          <w:p w14:paraId="1A4D1C8D" w14:textId="77777777" w:rsidR="002B1256" w:rsidRDefault="002B1256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sz w:val="22"/>
                <w:szCs w:val="22"/>
              </w:rPr>
            </w:pPr>
          </w:p>
          <w:p w14:paraId="1109AB9F" w14:textId="623978B3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Computer literacy in Microsoft Office software products (including Word, Excel and Outlook) to a high standard</w:t>
            </w:r>
          </w:p>
          <w:p w14:paraId="3B09A20B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693EF1E4" w14:textId="56F3D787" w:rsidR="004A1DDB" w:rsidRP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Quality Assurance experience and a demonstrated ability to understand data and use that to drive improvements in service delivery</w:t>
            </w:r>
          </w:p>
          <w:p w14:paraId="2ED29783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600B54B4" w14:textId="4D4E3303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Proven change management skills, demonstrating an ability to create cultural change, as well as achieving practical and realistic functional changes</w:t>
            </w:r>
          </w:p>
          <w:p w14:paraId="2DBD6E9C" w14:textId="77777777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color w:val="262626"/>
                <w:sz w:val="22"/>
                <w:szCs w:val="22"/>
              </w:rPr>
            </w:pPr>
          </w:p>
          <w:p w14:paraId="57491BC1" w14:textId="543340EA" w:rsidR="004A1DDB" w:rsidRDefault="004A1DDB" w:rsidP="002B1256">
            <w:pPr>
              <w:tabs>
                <w:tab w:val="left" w:pos="360"/>
              </w:tabs>
              <w:suppressAutoHyphens/>
              <w:rPr>
                <w:rFonts w:cs="Arial"/>
                <w:color w:val="262626"/>
                <w:sz w:val="22"/>
                <w:szCs w:val="22"/>
              </w:rPr>
            </w:pPr>
            <w:r>
              <w:rPr>
                <w:rFonts w:cs="Arial"/>
                <w:color w:val="262626"/>
                <w:sz w:val="22"/>
                <w:szCs w:val="22"/>
              </w:rPr>
              <w:t>Demonstrate assertiveness, diplomacy, and adaptability in a leadership position</w:t>
            </w:r>
          </w:p>
          <w:p w14:paraId="4658494B" w14:textId="77777777" w:rsidR="002D6109" w:rsidRPr="002D6109" w:rsidRDefault="002D6109" w:rsidP="002B1256">
            <w:pPr>
              <w:tabs>
                <w:tab w:val="left" w:pos="360"/>
              </w:tabs>
              <w:suppressAutoHyphens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38" w:type="dxa"/>
            <w:shd w:val="clear" w:color="auto" w:fill="auto"/>
          </w:tcPr>
          <w:p w14:paraId="1CBE4CC0" w14:textId="5923C721" w:rsidR="004A1DDB" w:rsidRDefault="004A1DDB" w:rsidP="002B1256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Experience of designing new services and their implementation</w:t>
            </w:r>
          </w:p>
          <w:p w14:paraId="4B932DF4" w14:textId="77777777" w:rsidR="004A1DDB" w:rsidRDefault="004A1DDB" w:rsidP="002B1256">
            <w:pPr>
              <w:suppressAutoHyphens/>
              <w:rPr>
                <w:rFonts w:cs="Arial"/>
                <w:sz w:val="22"/>
                <w:szCs w:val="22"/>
              </w:rPr>
            </w:pPr>
          </w:p>
          <w:p w14:paraId="6856B910" w14:textId="3F91D84D" w:rsidR="004A1DDB" w:rsidRDefault="004A1DDB" w:rsidP="002B1256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Project management skills</w:t>
            </w:r>
          </w:p>
          <w:p w14:paraId="2FCF58A6" w14:textId="77777777" w:rsidR="004A1DDB" w:rsidRDefault="004A1DDB" w:rsidP="002B1256">
            <w:pPr>
              <w:suppressAutoHyphens/>
              <w:rPr>
                <w:rFonts w:cs="Arial"/>
                <w:sz w:val="22"/>
                <w:szCs w:val="22"/>
              </w:rPr>
            </w:pPr>
          </w:p>
          <w:p w14:paraId="408898D1" w14:textId="3F6FF63A" w:rsidR="004A1DDB" w:rsidRDefault="004A1DDB" w:rsidP="002B1256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D253A0">
              <w:rPr>
                <w:sz w:val="22"/>
                <w:szCs w:val="22"/>
              </w:rPr>
              <w:t>Facilitates elected member involvement and consults with representative groups when formulating strategies</w:t>
            </w:r>
          </w:p>
          <w:p w14:paraId="535B72D3" w14:textId="77777777" w:rsidR="004A1DDB" w:rsidRDefault="004A1DDB" w:rsidP="002B1256">
            <w:pPr>
              <w:suppressAutoHyphens/>
              <w:spacing w:line="276" w:lineRule="auto"/>
              <w:rPr>
                <w:sz w:val="22"/>
                <w:szCs w:val="22"/>
              </w:rPr>
            </w:pPr>
          </w:p>
          <w:p w14:paraId="7650EDE1" w14:textId="7679507B" w:rsidR="004A1DDB" w:rsidRDefault="004A1DDB" w:rsidP="002B1256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D253A0">
              <w:rPr>
                <w:sz w:val="22"/>
                <w:szCs w:val="22"/>
              </w:rPr>
              <w:t>Builds networks, locally regionally and nationally to help provide support and expertise by shaping and driving forward agendas and addressing concerns</w:t>
            </w:r>
          </w:p>
          <w:p w14:paraId="5E5E4755" w14:textId="77777777" w:rsidR="004A1DDB" w:rsidRDefault="004A1DDB" w:rsidP="002B1256">
            <w:pPr>
              <w:suppressAutoHyphens/>
              <w:spacing w:line="276" w:lineRule="auto"/>
              <w:rPr>
                <w:sz w:val="22"/>
                <w:szCs w:val="22"/>
              </w:rPr>
            </w:pPr>
          </w:p>
          <w:p w14:paraId="6961E7C7" w14:textId="5C2A1EFE" w:rsidR="002D6109" w:rsidRPr="00423C78" w:rsidRDefault="004A1DDB" w:rsidP="002B1256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7B4EA7">
              <w:rPr>
                <w:sz w:val="22"/>
                <w:szCs w:val="22"/>
              </w:rPr>
              <w:t>Develop services which have a positive impact on the physical environment of South Lanarkshire Council ensuring sustainability of resources</w:t>
            </w:r>
          </w:p>
          <w:p w14:paraId="6C05B780" w14:textId="77777777" w:rsidR="002D6109" w:rsidRPr="002D6109" w:rsidRDefault="002D6109" w:rsidP="002B1256">
            <w:pPr>
              <w:suppressAutoHyphens/>
              <w:rPr>
                <w:rFonts w:cs="Arial"/>
                <w:sz w:val="22"/>
                <w:szCs w:val="22"/>
              </w:rPr>
            </w:pPr>
          </w:p>
        </w:tc>
      </w:tr>
      <w:tr w:rsidR="002D6109" w:rsidRPr="002D6109" w14:paraId="201A5C08" w14:textId="77777777" w:rsidTr="00423C78">
        <w:trPr>
          <w:jc w:val="center"/>
        </w:trPr>
        <w:tc>
          <w:tcPr>
            <w:tcW w:w="3058" w:type="dxa"/>
            <w:shd w:val="clear" w:color="auto" w:fill="auto"/>
          </w:tcPr>
          <w:p w14:paraId="49FD017C" w14:textId="77777777" w:rsidR="002D6109" w:rsidRPr="002D6109" w:rsidRDefault="002D6109" w:rsidP="002B1256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 w:rsidRPr="002D6109">
              <w:rPr>
                <w:rFonts w:cs="Arial"/>
                <w:b/>
                <w:bCs/>
                <w:sz w:val="22"/>
                <w:szCs w:val="22"/>
              </w:rPr>
              <w:t xml:space="preserve">Personal </w:t>
            </w:r>
            <w:r w:rsidR="00D07543">
              <w:rPr>
                <w:rFonts w:cs="Arial"/>
                <w:b/>
                <w:bCs/>
                <w:sz w:val="22"/>
                <w:szCs w:val="22"/>
              </w:rPr>
              <w:t>q</w:t>
            </w:r>
            <w:r w:rsidRPr="002D6109">
              <w:rPr>
                <w:rFonts w:cs="Arial"/>
                <w:b/>
                <w:bCs/>
                <w:sz w:val="22"/>
                <w:szCs w:val="22"/>
              </w:rPr>
              <w:t>ualities</w:t>
            </w:r>
          </w:p>
        </w:tc>
        <w:tc>
          <w:tcPr>
            <w:tcW w:w="3402" w:type="dxa"/>
            <w:shd w:val="clear" w:color="auto" w:fill="auto"/>
          </w:tcPr>
          <w:p w14:paraId="02FF6383" w14:textId="1B64DA5E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Motivated, flexible, and adaptable</w:t>
            </w:r>
          </w:p>
          <w:p w14:paraId="1A994AF2" w14:textId="77777777" w:rsidR="004A1DDB" w:rsidRDefault="004A1DDB" w:rsidP="002B1256">
            <w:pPr>
              <w:pStyle w:val="NoSpacing"/>
              <w:suppressAutoHyphens/>
              <w:rPr>
                <w:rFonts w:ascii="Arial" w:hAnsi="Arial" w:cs="Arial"/>
                <w:b/>
                <w:bCs/>
              </w:rPr>
            </w:pPr>
          </w:p>
          <w:p w14:paraId="05DCDBCB" w14:textId="627F9BCB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an optimistic and dynamic leader</w:t>
            </w:r>
          </w:p>
          <w:p w14:paraId="04E8B5DE" w14:textId="77777777" w:rsidR="004A1DDB" w:rsidRDefault="004A1DDB" w:rsidP="002B1256">
            <w:pPr>
              <w:pStyle w:val="NoSpacing"/>
              <w:suppressAutoHyphens/>
              <w:rPr>
                <w:rFonts w:ascii="Arial" w:hAnsi="Arial" w:cs="Arial"/>
                <w:b/>
                <w:bCs/>
              </w:rPr>
            </w:pPr>
          </w:p>
          <w:p w14:paraId="6E95C52F" w14:textId="2189AB26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motivate and inspire others</w:t>
            </w:r>
          </w:p>
          <w:p w14:paraId="02BA9D7B" w14:textId="77777777" w:rsidR="004A1DDB" w:rsidRDefault="004A1DDB" w:rsidP="002B1256">
            <w:pPr>
              <w:pStyle w:val="NoSpacing"/>
              <w:suppressAutoHyphens/>
              <w:rPr>
                <w:rFonts w:ascii="Arial" w:hAnsi="Arial" w:cs="Arial"/>
                <w:b/>
                <w:bCs/>
              </w:rPr>
            </w:pPr>
          </w:p>
          <w:p w14:paraId="4C381F78" w14:textId="17F50085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Enjoys challenge and change</w:t>
            </w:r>
          </w:p>
          <w:p w14:paraId="201C29BF" w14:textId="77777777" w:rsidR="004A1DDB" w:rsidRDefault="004A1DDB" w:rsidP="002B1256">
            <w:pPr>
              <w:pStyle w:val="NoSpacing"/>
              <w:suppressAutoHyphens/>
              <w:rPr>
                <w:rFonts w:ascii="Arial" w:hAnsi="Arial" w:cs="Arial"/>
                <w:b/>
                <w:bCs/>
              </w:rPr>
            </w:pPr>
          </w:p>
          <w:p w14:paraId="737A451F" w14:textId="21D48CBD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within a range of uncertainty and able to work at pace</w:t>
            </w:r>
          </w:p>
          <w:p w14:paraId="34BAB411" w14:textId="77777777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</w:p>
          <w:p w14:paraId="799AC91D" w14:textId="132587B9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Focused and manages through delegation</w:t>
            </w:r>
          </w:p>
          <w:p w14:paraId="42224EAD" w14:textId="77777777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</w:p>
          <w:p w14:paraId="378293CC" w14:textId="2A263CBE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communication skills</w:t>
            </w:r>
          </w:p>
          <w:p w14:paraId="7D14985C" w14:textId="1F3EAA30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Committed to ‘learning organisation’ style of management</w:t>
            </w:r>
          </w:p>
          <w:p w14:paraId="1A2602D3" w14:textId="77777777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</w:p>
          <w:p w14:paraId="3F4726CE" w14:textId="4AABECAE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able to evidence strong analytical skills</w:t>
            </w:r>
          </w:p>
          <w:p w14:paraId="27A8719F" w14:textId="77777777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</w:p>
          <w:p w14:paraId="041BB0DD" w14:textId="77777777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implement ideas and deliver to conclusion.</w:t>
            </w:r>
          </w:p>
          <w:p w14:paraId="355CC86E" w14:textId="20572826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Models positive social work practice and values</w:t>
            </w:r>
          </w:p>
          <w:p w14:paraId="4381FC00" w14:textId="77777777" w:rsidR="004A1DDB" w:rsidRDefault="004A1DDB" w:rsidP="002B1256">
            <w:pPr>
              <w:pStyle w:val="NoSpacing"/>
              <w:suppressAutoHyphens/>
              <w:rPr>
                <w:rFonts w:ascii="Arial" w:hAnsi="Arial" w:cs="Arial"/>
              </w:rPr>
            </w:pPr>
          </w:p>
          <w:p w14:paraId="6CAD763F" w14:textId="77777777" w:rsidR="004A1DDB" w:rsidRDefault="004A1DDB" w:rsidP="002B1256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D253A0">
              <w:rPr>
                <w:sz w:val="22"/>
                <w:szCs w:val="22"/>
              </w:rPr>
              <w:t>Communicates positive messages about the organisation, acting in its best interests and being an ambassador for South Lanarkshire Council</w:t>
            </w:r>
          </w:p>
          <w:p w14:paraId="559E3E74" w14:textId="77777777" w:rsidR="004A1DDB" w:rsidRDefault="004A1DDB" w:rsidP="002B1256">
            <w:pPr>
              <w:suppressAutoHyphens/>
              <w:spacing w:line="276" w:lineRule="auto"/>
              <w:rPr>
                <w:sz w:val="22"/>
                <w:szCs w:val="22"/>
              </w:rPr>
            </w:pPr>
          </w:p>
          <w:p w14:paraId="06D4B23C" w14:textId="77777777" w:rsidR="002D6109" w:rsidRDefault="004A1DDB" w:rsidP="002B1256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D253A0">
              <w:rPr>
                <w:sz w:val="22"/>
                <w:szCs w:val="22"/>
              </w:rPr>
              <w:t>Understands the power and authority that comes with the senior manager role and adapts behaviour to ensure interactions with others are positive and empowering</w:t>
            </w:r>
          </w:p>
          <w:p w14:paraId="41EBA2A5" w14:textId="6B7C7310" w:rsidR="00423C78" w:rsidRPr="004A1DDB" w:rsidRDefault="00423C78" w:rsidP="002B1256">
            <w:pPr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38" w:type="dxa"/>
            <w:shd w:val="clear" w:color="auto" w:fill="auto"/>
          </w:tcPr>
          <w:p w14:paraId="07CB5F79" w14:textId="77777777" w:rsidR="002D6109" w:rsidRPr="002D6109" w:rsidRDefault="002D6109" w:rsidP="002B1256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D6109" w:rsidRPr="002D6109" w14:paraId="2ED41BD2" w14:textId="77777777" w:rsidTr="00423C78">
        <w:trPr>
          <w:jc w:val="center"/>
        </w:trPr>
        <w:tc>
          <w:tcPr>
            <w:tcW w:w="3058" w:type="dxa"/>
            <w:shd w:val="clear" w:color="auto" w:fill="auto"/>
          </w:tcPr>
          <w:p w14:paraId="2E4965CA" w14:textId="77777777" w:rsidR="002D6109" w:rsidRPr="002D6109" w:rsidRDefault="002D6109" w:rsidP="002B1256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 w:rsidRPr="002D6109">
              <w:rPr>
                <w:rFonts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3402" w:type="dxa"/>
            <w:shd w:val="clear" w:color="auto" w:fill="auto"/>
          </w:tcPr>
          <w:p w14:paraId="2C57F5FA" w14:textId="77777777" w:rsidR="002B1256" w:rsidRPr="002B1256" w:rsidRDefault="002B1256" w:rsidP="002B1256">
            <w:pPr>
              <w:rPr>
                <w:rFonts w:eastAsia="Calibri" w:cs="Arial"/>
                <w:bCs/>
                <w:sz w:val="22"/>
                <w:szCs w:val="22"/>
              </w:rPr>
            </w:pPr>
            <w:r w:rsidRPr="002B1256">
              <w:rPr>
                <w:rFonts w:eastAsia="Calibri" w:cs="Arial"/>
                <w:bCs/>
                <w:sz w:val="22"/>
                <w:szCs w:val="22"/>
              </w:rPr>
              <w:t>A genuine commitment to behave with honesty and openness; treating people consistently, fairly and with respect</w:t>
            </w:r>
          </w:p>
          <w:p w14:paraId="23C65F93" w14:textId="77777777" w:rsidR="002B1256" w:rsidRDefault="002B1256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  <w:p w14:paraId="6A5471E9" w14:textId="3A45D342" w:rsidR="004A1DDB" w:rsidRDefault="004A1DDB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Registered with the Scottish Social Services Council</w:t>
            </w:r>
          </w:p>
          <w:p w14:paraId="44A2E8C9" w14:textId="77777777" w:rsidR="004A1DDB" w:rsidRDefault="004A1DDB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  <w:p w14:paraId="38C94B80" w14:textId="7923C59B" w:rsidR="004A1DDB" w:rsidRDefault="004A1DDB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PVG clearance for regulated work</w:t>
            </w:r>
          </w:p>
          <w:p w14:paraId="1D62373B" w14:textId="77777777" w:rsidR="004A1DDB" w:rsidRDefault="004A1DDB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  <w:p w14:paraId="4C4FE346" w14:textId="00905137" w:rsidR="002D6109" w:rsidRPr="004A1DDB" w:rsidRDefault="004A1DDB" w:rsidP="002B1256">
            <w:pPr>
              <w:pStyle w:val="ListParagraph"/>
              <w:suppressAutoHyphens/>
              <w:spacing w:line="256" w:lineRule="auto"/>
              <w:ind w:left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ability to travel out with South Lanarkshire</w:t>
            </w:r>
          </w:p>
        </w:tc>
        <w:tc>
          <w:tcPr>
            <w:tcW w:w="3138" w:type="dxa"/>
            <w:shd w:val="clear" w:color="auto" w:fill="auto"/>
          </w:tcPr>
          <w:p w14:paraId="2FCEE280" w14:textId="6DD81BE2" w:rsidR="002D6109" w:rsidRPr="002D6109" w:rsidRDefault="004A1DDB" w:rsidP="002B1256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Full driving licence</w:t>
            </w:r>
          </w:p>
        </w:tc>
      </w:tr>
    </w:tbl>
    <w:p w14:paraId="3DEB9DA9" w14:textId="77777777" w:rsidR="002D6109" w:rsidRPr="00BE1D16" w:rsidRDefault="002D6109" w:rsidP="002B1256">
      <w:pPr>
        <w:pStyle w:val="Heading2"/>
        <w:suppressAutoHyphens/>
        <w:rPr>
          <w:rFonts w:ascii="Arial" w:hAnsi="Arial"/>
          <w:i w:val="0"/>
          <w:iCs w:val="0"/>
          <w:sz w:val="24"/>
        </w:rPr>
      </w:pPr>
      <w:r w:rsidRPr="00BE1D16">
        <w:rPr>
          <w:rFonts w:ascii="Arial" w:hAnsi="Arial"/>
          <w:i w:val="0"/>
          <w:iCs w:val="0"/>
          <w:sz w:val="24"/>
        </w:rPr>
        <w:t xml:space="preserve">Safer </w:t>
      </w:r>
      <w:r w:rsidR="00D07543" w:rsidRPr="00BE1D16">
        <w:rPr>
          <w:rFonts w:ascii="Arial" w:hAnsi="Arial"/>
          <w:i w:val="0"/>
          <w:iCs w:val="0"/>
          <w:sz w:val="24"/>
        </w:rPr>
        <w:t>r</w:t>
      </w:r>
      <w:r w:rsidRPr="00BE1D16">
        <w:rPr>
          <w:rFonts w:ascii="Arial" w:hAnsi="Arial"/>
          <w:i w:val="0"/>
          <w:iCs w:val="0"/>
          <w:sz w:val="24"/>
        </w:rPr>
        <w:t xml:space="preserve">ecruitment </w:t>
      </w:r>
      <w:r w:rsidR="00D07543" w:rsidRPr="00BE1D16">
        <w:rPr>
          <w:rFonts w:ascii="Arial" w:hAnsi="Arial"/>
          <w:i w:val="0"/>
          <w:iCs w:val="0"/>
          <w:sz w:val="24"/>
        </w:rPr>
        <w:t>c</w:t>
      </w:r>
      <w:r w:rsidRPr="00BE1D16">
        <w:rPr>
          <w:rFonts w:ascii="Arial" w:hAnsi="Arial"/>
          <w:i w:val="0"/>
          <w:iCs w:val="0"/>
          <w:sz w:val="24"/>
        </w:rPr>
        <w:t>hecks</w:t>
      </w:r>
    </w:p>
    <w:p w14:paraId="5458E6B0" w14:textId="77777777" w:rsidR="002D6109" w:rsidRPr="002D6109" w:rsidRDefault="002D6109" w:rsidP="002B1256">
      <w:pPr>
        <w:tabs>
          <w:tab w:val="left" w:pos="360"/>
        </w:tabs>
        <w:suppressAutoHyphens/>
        <w:rPr>
          <w:rFonts w:cs="Arial"/>
          <w:sz w:val="22"/>
          <w:szCs w:val="22"/>
        </w:rPr>
      </w:pPr>
      <w:r w:rsidRPr="002D6109">
        <w:rPr>
          <w:rFonts w:cs="Arial"/>
          <w:sz w:val="22"/>
          <w:szCs w:val="22"/>
        </w:rPr>
        <w:t xml:space="preserve">As part of our approach to good practice and safer recruitment we carry out a number of pre-employment checks </w:t>
      </w:r>
    </w:p>
    <w:p w14:paraId="7196C54D" w14:textId="560C486E" w:rsidR="002D6109" w:rsidRPr="002D6109" w:rsidRDefault="002D6109" w:rsidP="002B1256">
      <w:pPr>
        <w:numPr>
          <w:ilvl w:val="0"/>
          <w:numId w:val="41"/>
        </w:numPr>
        <w:tabs>
          <w:tab w:val="left" w:pos="360"/>
        </w:tabs>
        <w:suppressAutoHyphens/>
        <w:rPr>
          <w:rFonts w:cs="Arial"/>
          <w:sz w:val="22"/>
          <w:szCs w:val="22"/>
        </w:rPr>
      </w:pPr>
      <w:r w:rsidRPr="002D6109">
        <w:rPr>
          <w:rFonts w:cs="Arial"/>
          <w:sz w:val="22"/>
          <w:szCs w:val="22"/>
        </w:rPr>
        <w:t>Asylum and Immigration right to work in the UK</w:t>
      </w:r>
      <w:r w:rsidR="006E1330">
        <w:rPr>
          <w:rFonts w:cs="Arial"/>
          <w:sz w:val="22"/>
          <w:szCs w:val="22"/>
        </w:rPr>
        <w:t>.</w:t>
      </w:r>
    </w:p>
    <w:p w14:paraId="401C133C" w14:textId="77777777" w:rsidR="002D6109" w:rsidRPr="002D6109" w:rsidRDefault="002D6109" w:rsidP="002B1256">
      <w:pPr>
        <w:numPr>
          <w:ilvl w:val="0"/>
          <w:numId w:val="41"/>
        </w:numPr>
        <w:tabs>
          <w:tab w:val="left" w:pos="360"/>
        </w:tabs>
        <w:suppressAutoHyphens/>
        <w:rPr>
          <w:rFonts w:cs="Arial"/>
          <w:sz w:val="22"/>
          <w:szCs w:val="22"/>
        </w:rPr>
      </w:pPr>
      <w:r w:rsidRPr="002D6109">
        <w:rPr>
          <w:rFonts w:cs="Arial"/>
          <w:sz w:val="22"/>
          <w:szCs w:val="22"/>
        </w:rPr>
        <w:t>Reference check: external candidates require 2 references, one of which must be from present or most recent employer; Internal candidates require 1 reference from current line manager.</w:t>
      </w:r>
    </w:p>
    <w:p w14:paraId="101AACCE" w14:textId="35405652" w:rsidR="002D6109" w:rsidRPr="002D6109" w:rsidRDefault="002D6109" w:rsidP="002B1256">
      <w:pPr>
        <w:numPr>
          <w:ilvl w:val="0"/>
          <w:numId w:val="41"/>
        </w:numPr>
        <w:tabs>
          <w:tab w:val="left" w:pos="360"/>
        </w:tabs>
        <w:suppressAutoHyphens/>
        <w:rPr>
          <w:rFonts w:cs="Arial"/>
          <w:sz w:val="22"/>
          <w:szCs w:val="22"/>
        </w:rPr>
      </w:pPr>
      <w:r w:rsidRPr="002D6109">
        <w:rPr>
          <w:rFonts w:cs="Arial"/>
          <w:sz w:val="22"/>
          <w:szCs w:val="22"/>
        </w:rPr>
        <w:t>Candidate Disclosure Scotland check, where applicable</w:t>
      </w:r>
      <w:r w:rsidR="009E43B8">
        <w:rPr>
          <w:rFonts w:cs="Arial"/>
          <w:sz w:val="22"/>
          <w:szCs w:val="22"/>
        </w:rPr>
        <w:t>.</w:t>
      </w:r>
    </w:p>
    <w:p w14:paraId="1EB91FE1" w14:textId="4C22AC42" w:rsidR="002D6109" w:rsidRPr="00BE1D16" w:rsidRDefault="00423C78" w:rsidP="002B1256">
      <w:pPr>
        <w:pStyle w:val="Heading2"/>
        <w:suppressAutoHyphens/>
        <w:rPr>
          <w:rFonts w:ascii="Arial" w:hAnsi="Arial"/>
          <w:i w:val="0"/>
          <w:iCs w:val="0"/>
          <w:sz w:val="24"/>
        </w:rPr>
      </w:pPr>
      <w:r>
        <w:rPr>
          <w:rFonts w:ascii="Arial" w:hAnsi="Arial"/>
          <w:i w:val="0"/>
          <w:iCs w:val="0"/>
          <w:sz w:val="24"/>
        </w:rPr>
        <w:lastRenderedPageBreak/>
        <w:t>B</w:t>
      </w:r>
      <w:r w:rsidR="002D6109" w:rsidRPr="00BE1D16">
        <w:rPr>
          <w:rFonts w:ascii="Arial" w:hAnsi="Arial"/>
          <w:i w:val="0"/>
          <w:iCs w:val="0"/>
          <w:sz w:val="24"/>
        </w:rPr>
        <w:t xml:space="preserve">ehaviour </w:t>
      </w:r>
      <w:r w:rsidR="00D07543" w:rsidRPr="00BE1D16">
        <w:rPr>
          <w:rFonts w:ascii="Arial" w:hAnsi="Arial"/>
          <w:i w:val="0"/>
          <w:iCs w:val="0"/>
          <w:sz w:val="24"/>
        </w:rPr>
        <w:t>f</w:t>
      </w:r>
      <w:r w:rsidR="002D6109" w:rsidRPr="00BE1D16">
        <w:rPr>
          <w:rFonts w:ascii="Arial" w:hAnsi="Arial"/>
          <w:i w:val="0"/>
          <w:iCs w:val="0"/>
          <w:sz w:val="24"/>
        </w:rPr>
        <w:t>ramework</w:t>
      </w:r>
    </w:p>
    <w:p w14:paraId="10D5F22D" w14:textId="4ED8F172" w:rsidR="002D6109" w:rsidRPr="006E1330" w:rsidRDefault="002D6109" w:rsidP="002B1256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bookmarkStart w:id="0" w:name="_Hlk115182341"/>
      <w:r w:rsidRPr="002D6109">
        <w:rPr>
          <w:rFonts w:cs="Arial"/>
          <w:bCs/>
          <w:sz w:val="22"/>
          <w:szCs w:val="22"/>
        </w:rPr>
        <w:t xml:space="preserve">The </w:t>
      </w:r>
      <w:r w:rsidR="00C1068C">
        <w:rPr>
          <w:rFonts w:cs="Arial"/>
          <w:bCs/>
          <w:sz w:val="22"/>
          <w:szCs w:val="22"/>
        </w:rPr>
        <w:t>c</w:t>
      </w:r>
      <w:r w:rsidRPr="002D6109">
        <w:rPr>
          <w:rFonts w:cs="Arial"/>
          <w:bCs/>
          <w:sz w:val="22"/>
          <w:szCs w:val="22"/>
        </w:rPr>
        <w:t>ouncil’s Behaviour Framework is a set of core behaviours that defines how employees approach work to enable the delivery of key tasks for the role. The expected behaviours for this role are:</w:t>
      </w:r>
      <w:bookmarkEnd w:id="0"/>
    </w:p>
    <w:p w14:paraId="7AB87166" w14:textId="77777777" w:rsidR="002D6109" w:rsidRPr="002D6109" w:rsidRDefault="002D6109" w:rsidP="002B1256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65739146" w14:textId="77777777" w:rsidR="002B1256" w:rsidRPr="00514E6E" w:rsidRDefault="002B1256" w:rsidP="002B1256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bookmarkStart w:id="1" w:name="_Hlk183762927"/>
      <w:r w:rsidRPr="00514E6E">
        <w:rPr>
          <w:rFonts w:cs="Arial"/>
          <w:b/>
          <w:sz w:val="22"/>
          <w:szCs w:val="22"/>
        </w:rPr>
        <w:t>Efficient</w:t>
      </w:r>
    </w:p>
    <w:p w14:paraId="1D9904CC" w14:textId="77777777" w:rsidR="002B1256" w:rsidRPr="00514E6E" w:rsidRDefault="002B1256" w:rsidP="002B1256">
      <w:pPr>
        <w:numPr>
          <w:ilvl w:val="0"/>
          <w:numId w:val="4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Use initiative and drive to improve and develop systems and processes to increase efficiency achieving better outcomes in service delivery.</w:t>
      </w:r>
    </w:p>
    <w:p w14:paraId="1259BBD6" w14:textId="77777777" w:rsidR="002B1256" w:rsidRPr="00514E6E" w:rsidRDefault="002B1256" w:rsidP="002B1256">
      <w:pPr>
        <w:numPr>
          <w:ilvl w:val="0"/>
          <w:numId w:val="4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Suggests ways to improve how others organise their own work.</w:t>
      </w:r>
    </w:p>
    <w:p w14:paraId="1787BD49" w14:textId="77777777" w:rsidR="002B1256" w:rsidRPr="00514E6E" w:rsidRDefault="002B1256" w:rsidP="002B1256">
      <w:pPr>
        <w:numPr>
          <w:ilvl w:val="0"/>
          <w:numId w:val="4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As a manager or professional/expert you actively seek solutions to deliver improvements and involves others in the development of solutions and improvements.</w:t>
      </w:r>
    </w:p>
    <w:p w14:paraId="4D756A5E" w14:textId="77777777" w:rsidR="002B1256" w:rsidRPr="00514E6E" w:rsidRDefault="002B1256" w:rsidP="002B1256">
      <w:pPr>
        <w:numPr>
          <w:ilvl w:val="0"/>
          <w:numId w:val="4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Agrees SMART objectives for both team and individual employees reviewing progress to achieve successful outcomes.</w:t>
      </w:r>
    </w:p>
    <w:p w14:paraId="2C7E719D" w14:textId="77777777" w:rsidR="002B1256" w:rsidRPr="00514E6E" w:rsidRDefault="002B1256" w:rsidP="002B1256">
      <w:pPr>
        <w:numPr>
          <w:ilvl w:val="0"/>
          <w:numId w:val="4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Manage budgets with no overspends and applying the council’s financial policies and procedures.</w:t>
      </w:r>
    </w:p>
    <w:p w14:paraId="09D9693B" w14:textId="77777777" w:rsidR="002B1256" w:rsidRPr="00514E6E" w:rsidRDefault="002B1256" w:rsidP="002B1256">
      <w:pPr>
        <w:numPr>
          <w:ilvl w:val="0"/>
          <w:numId w:val="4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Ensures sustainability and environmental awareness practices are being implemented and that they inform the development of new projects/initiatives.</w:t>
      </w:r>
    </w:p>
    <w:p w14:paraId="74A6C410" w14:textId="77777777" w:rsidR="002B1256" w:rsidRPr="00514E6E" w:rsidRDefault="002B1256" w:rsidP="002B1256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</w:p>
    <w:p w14:paraId="3CBC8C87" w14:textId="77777777" w:rsidR="002B1256" w:rsidRPr="00514E6E" w:rsidRDefault="002B1256" w:rsidP="002B1256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2"/>
          <w:szCs w:val="22"/>
        </w:rPr>
      </w:pPr>
      <w:r w:rsidRPr="00514E6E">
        <w:rPr>
          <w:rFonts w:cs="Arial"/>
          <w:b/>
          <w:bCs/>
          <w:sz w:val="22"/>
          <w:szCs w:val="22"/>
        </w:rPr>
        <w:t>Flexible</w:t>
      </w:r>
    </w:p>
    <w:p w14:paraId="2867F47B" w14:textId="77777777" w:rsidR="002B1256" w:rsidRPr="00514E6E" w:rsidRDefault="002B1256" w:rsidP="002B1256">
      <w:pPr>
        <w:numPr>
          <w:ilvl w:val="0"/>
          <w:numId w:val="43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Anticipates and responds flexibly to changing priorities and modifies practice to meet changing environment.</w:t>
      </w:r>
    </w:p>
    <w:p w14:paraId="371AD991" w14:textId="77777777" w:rsidR="002B1256" w:rsidRPr="00514E6E" w:rsidRDefault="002B1256" w:rsidP="002B1256">
      <w:pPr>
        <w:numPr>
          <w:ilvl w:val="0"/>
          <w:numId w:val="43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Identifies and implements new ways of working.</w:t>
      </w:r>
    </w:p>
    <w:p w14:paraId="1C196313" w14:textId="77777777" w:rsidR="002B1256" w:rsidRPr="00514E6E" w:rsidRDefault="002B1256" w:rsidP="002B1256">
      <w:pPr>
        <w:numPr>
          <w:ilvl w:val="0"/>
          <w:numId w:val="43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Supports individuals and team at times of both organisational and personal change making appropriate adjustments to accommodate individual needs where required.</w:t>
      </w:r>
    </w:p>
    <w:p w14:paraId="14FA89C0" w14:textId="77777777" w:rsidR="002B1256" w:rsidRPr="00514E6E" w:rsidRDefault="002B1256" w:rsidP="002B1256">
      <w:pPr>
        <w:numPr>
          <w:ilvl w:val="0"/>
          <w:numId w:val="43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Expresses a positive approach to change and promotes the benefits of change to team and colleagues.</w:t>
      </w:r>
    </w:p>
    <w:p w14:paraId="6A8346EA" w14:textId="77777777" w:rsidR="002B1256" w:rsidRPr="00514E6E" w:rsidRDefault="002B1256" w:rsidP="002B1256">
      <w:pPr>
        <w:numPr>
          <w:ilvl w:val="0"/>
          <w:numId w:val="43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Actively listens to customer feedback and takes action to improve customer experience.</w:t>
      </w:r>
    </w:p>
    <w:p w14:paraId="494479BD" w14:textId="77777777" w:rsidR="002B1256" w:rsidRPr="00514E6E" w:rsidRDefault="002B1256" w:rsidP="002B1256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</w:p>
    <w:p w14:paraId="62FF35BA" w14:textId="77777777" w:rsidR="002B1256" w:rsidRPr="00514E6E" w:rsidRDefault="002B1256" w:rsidP="002B1256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2"/>
          <w:szCs w:val="22"/>
        </w:rPr>
      </w:pPr>
      <w:r w:rsidRPr="00514E6E">
        <w:rPr>
          <w:rFonts w:cs="Arial"/>
          <w:b/>
          <w:bCs/>
          <w:sz w:val="22"/>
          <w:szCs w:val="22"/>
        </w:rPr>
        <w:t>Performing</w:t>
      </w:r>
    </w:p>
    <w:p w14:paraId="73BD1A40" w14:textId="77777777" w:rsidR="002B1256" w:rsidRPr="00514E6E" w:rsidRDefault="002B1256" w:rsidP="002B1256">
      <w:pPr>
        <w:numPr>
          <w:ilvl w:val="0"/>
          <w:numId w:val="4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Use professional expertise and knowledge to ensure the council is leading best practice to improve outcomes.</w:t>
      </w:r>
    </w:p>
    <w:p w14:paraId="38A508DB" w14:textId="77777777" w:rsidR="002B1256" w:rsidRPr="00514E6E" w:rsidRDefault="002B1256" w:rsidP="002B1256">
      <w:pPr>
        <w:numPr>
          <w:ilvl w:val="0"/>
          <w:numId w:val="4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Ensure that the council is meeting it’s legislative and statutory requirements by keeping abreast of new initiatives and legislation.</w:t>
      </w:r>
    </w:p>
    <w:p w14:paraId="2E5179EC" w14:textId="77777777" w:rsidR="002B1256" w:rsidRPr="00514E6E" w:rsidRDefault="002B1256" w:rsidP="002B1256">
      <w:pPr>
        <w:numPr>
          <w:ilvl w:val="0"/>
          <w:numId w:val="4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Evaluates and reviews the impact of service improvements from the customers perspective.</w:t>
      </w:r>
    </w:p>
    <w:p w14:paraId="06BF2DB3" w14:textId="77777777" w:rsidR="002B1256" w:rsidRPr="00514E6E" w:rsidRDefault="002B1256" w:rsidP="002B1256">
      <w:pPr>
        <w:numPr>
          <w:ilvl w:val="0"/>
          <w:numId w:val="4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Identifies trends and creates solutions.</w:t>
      </w:r>
    </w:p>
    <w:p w14:paraId="6F48F322" w14:textId="77777777" w:rsidR="002B1256" w:rsidRPr="00514E6E" w:rsidRDefault="002B1256" w:rsidP="002B1256">
      <w:pPr>
        <w:numPr>
          <w:ilvl w:val="0"/>
          <w:numId w:val="4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Ensuring that health and safety practices, policies and procedures are applied keeping employees and customers safe and minimising workplace accidents and injuries.</w:t>
      </w:r>
    </w:p>
    <w:p w14:paraId="5CA447A6" w14:textId="77777777" w:rsidR="002B1256" w:rsidRPr="00514E6E" w:rsidRDefault="002B1256" w:rsidP="002B1256">
      <w:pPr>
        <w:numPr>
          <w:ilvl w:val="0"/>
          <w:numId w:val="4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Implements the council’s maximising attendance policy and procedure ensuring action is taken and recorded on people connect.</w:t>
      </w:r>
    </w:p>
    <w:p w14:paraId="255DA584" w14:textId="77777777" w:rsidR="002B1256" w:rsidRPr="00514E6E" w:rsidRDefault="002B1256" w:rsidP="002B1256">
      <w:pPr>
        <w:numPr>
          <w:ilvl w:val="0"/>
          <w:numId w:val="4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Considers risk in the context of service development and delivery.</w:t>
      </w:r>
    </w:p>
    <w:p w14:paraId="14A3763F" w14:textId="77777777" w:rsidR="002B1256" w:rsidRPr="00514E6E" w:rsidRDefault="002B1256" w:rsidP="002B1256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</w:p>
    <w:p w14:paraId="5DFC18B1" w14:textId="77777777" w:rsidR="002B1256" w:rsidRPr="00514E6E" w:rsidRDefault="002B1256" w:rsidP="002B1256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2"/>
          <w:szCs w:val="22"/>
        </w:rPr>
      </w:pPr>
      <w:r w:rsidRPr="00514E6E">
        <w:rPr>
          <w:rFonts w:cs="Arial"/>
          <w:b/>
          <w:sz w:val="22"/>
          <w:szCs w:val="22"/>
        </w:rPr>
        <w:t>Working with others</w:t>
      </w:r>
    </w:p>
    <w:p w14:paraId="2B4C14EB" w14:textId="77777777" w:rsidR="002B1256" w:rsidRPr="00514E6E" w:rsidRDefault="002B1256" w:rsidP="002B1256">
      <w:pPr>
        <w:numPr>
          <w:ilvl w:val="0"/>
          <w:numId w:val="4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Promotes a positive team environment with good morale.</w:t>
      </w:r>
    </w:p>
    <w:p w14:paraId="20CB5450" w14:textId="77777777" w:rsidR="002B1256" w:rsidRPr="00514E6E" w:rsidRDefault="002B1256" w:rsidP="002B1256">
      <w:pPr>
        <w:numPr>
          <w:ilvl w:val="0"/>
          <w:numId w:val="4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Works with other teams and colleagues internally and externally, developing relationships and sharing knowledge, ideas and expertise to achieve outcomes.</w:t>
      </w:r>
    </w:p>
    <w:p w14:paraId="336E4BD8" w14:textId="77777777" w:rsidR="002B1256" w:rsidRPr="00514E6E" w:rsidRDefault="002B1256" w:rsidP="002B1256">
      <w:pPr>
        <w:numPr>
          <w:ilvl w:val="0"/>
          <w:numId w:val="4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Provide objective and constructive advice and support if tensions arise.</w:t>
      </w:r>
    </w:p>
    <w:p w14:paraId="29605B96" w14:textId="77777777" w:rsidR="002B1256" w:rsidRPr="00514E6E" w:rsidRDefault="002B1256" w:rsidP="002B1256">
      <w:pPr>
        <w:numPr>
          <w:ilvl w:val="0"/>
          <w:numId w:val="4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Shares knowledge with internal and external colleagues to achieve common objectives.</w:t>
      </w:r>
    </w:p>
    <w:p w14:paraId="70A65338" w14:textId="77777777" w:rsidR="002B1256" w:rsidRPr="00514E6E" w:rsidRDefault="002B1256" w:rsidP="002B1256">
      <w:pPr>
        <w:numPr>
          <w:ilvl w:val="0"/>
          <w:numId w:val="4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Giving praise and recognition for good work.</w:t>
      </w:r>
    </w:p>
    <w:p w14:paraId="37D3815B" w14:textId="77777777" w:rsidR="002B1256" w:rsidRPr="00514E6E" w:rsidRDefault="002B1256" w:rsidP="002B1256">
      <w:pPr>
        <w:numPr>
          <w:ilvl w:val="0"/>
          <w:numId w:val="4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Use professional identity and expert knowledge to work across disciplines breaking down professional barriers to improve outcomes for individuals and communities.</w:t>
      </w:r>
    </w:p>
    <w:p w14:paraId="48165D32" w14:textId="77777777" w:rsidR="002B1256" w:rsidRPr="00514E6E" w:rsidRDefault="002B1256" w:rsidP="002B1256">
      <w:pPr>
        <w:numPr>
          <w:ilvl w:val="0"/>
          <w:numId w:val="4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Encourages colleagues to consider different perspectives in their work.</w:t>
      </w:r>
    </w:p>
    <w:p w14:paraId="1D02188A" w14:textId="77777777" w:rsidR="002B1256" w:rsidRPr="00514E6E" w:rsidRDefault="002B1256" w:rsidP="002B1256">
      <w:pPr>
        <w:numPr>
          <w:ilvl w:val="0"/>
          <w:numId w:val="4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Adapts communication to encourage desired behaviour.</w:t>
      </w:r>
    </w:p>
    <w:p w14:paraId="26887604" w14:textId="77777777" w:rsidR="002B1256" w:rsidRPr="00514E6E" w:rsidRDefault="002B1256" w:rsidP="002B1256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2"/>
          <w:szCs w:val="22"/>
        </w:rPr>
      </w:pPr>
      <w:r w:rsidRPr="00514E6E">
        <w:rPr>
          <w:rFonts w:cs="Arial"/>
          <w:b/>
          <w:bCs/>
          <w:sz w:val="22"/>
          <w:szCs w:val="22"/>
        </w:rPr>
        <w:lastRenderedPageBreak/>
        <w:t>Leading</w:t>
      </w:r>
    </w:p>
    <w:p w14:paraId="5C2441B5" w14:textId="77777777" w:rsidR="002B1256" w:rsidRPr="00514E6E" w:rsidRDefault="002B1256" w:rsidP="002B1256">
      <w:pPr>
        <w:numPr>
          <w:ilvl w:val="0"/>
          <w:numId w:val="4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Understands what needs to be achieved and ensures that this is communicated to team members.</w:t>
      </w:r>
    </w:p>
    <w:p w14:paraId="75F996D1" w14:textId="77777777" w:rsidR="002B1256" w:rsidRPr="00514E6E" w:rsidRDefault="002B1256" w:rsidP="002B1256">
      <w:pPr>
        <w:numPr>
          <w:ilvl w:val="0"/>
          <w:numId w:val="4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Expresses positive expectations of others to support their development.</w:t>
      </w:r>
    </w:p>
    <w:p w14:paraId="031BB682" w14:textId="77777777" w:rsidR="002B1256" w:rsidRPr="00514E6E" w:rsidRDefault="002B1256" w:rsidP="002B1256">
      <w:pPr>
        <w:numPr>
          <w:ilvl w:val="0"/>
          <w:numId w:val="4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Recognise individual and team achievements thanking and praising others.</w:t>
      </w:r>
    </w:p>
    <w:p w14:paraId="59353FF7" w14:textId="77777777" w:rsidR="002B1256" w:rsidRPr="00514E6E" w:rsidRDefault="002B1256" w:rsidP="002B1256">
      <w:pPr>
        <w:numPr>
          <w:ilvl w:val="0"/>
          <w:numId w:val="4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Maintain a positive approach and motivate team when things go wrong, or demands are high.</w:t>
      </w:r>
    </w:p>
    <w:p w14:paraId="6AE3BD0C" w14:textId="77777777" w:rsidR="002B1256" w:rsidRPr="00514E6E" w:rsidRDefault="002B1256" w:rsidP="002B1256">
      <w:pPr>
        <w:numPr>
          <w:ilvl w:val="0"/>
          <w:numId w:val="4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You identify talent and provide opportunities for those individuals who wish to progress or learn new skills.</w:t>
      </w:r>
    </w:p>
    <w:p w14:paraId="3DD86FCB" w14:textId="77777777" w:rsidR="002B1256" w:rsidRPr="00514E6E" w:rsidRDefault="002B1256" w:rsidP="002B1256">
      <w:pPr>
        <w:numPr>
          <w:ilvl w:val="0"/>
          <w:numId w:val="4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Takes responsibility for personal and team development needs taking account of learning styles and available learning/training methods of delivery.</w:t>
      </w:r>
    </w:p>
    <w:p w14:paraId="33459118" w14:textId="77777777" w:rsidR="002B1256" w:rsidRPr="00514E6E" w:rsidRDefault="002B1256" w:rsidP="002B1256">
      <w:pPr>
        <w:numPr>
          <w:ilvl w:val="0"/>
          <w:numId w:val="4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514E6E">
        <w:rPr>
          <w:rFonts w:cs="Arial"/>
          <w:bCs/>
          <w:sz w:val="22"/>
          <w:szCs w:val="22"/>
        </w:rPr>
        <w:t>Uses professional judgement/expert knowledge to make informed decisions.</w:t>
      </w:r>
    </w:p>
    <w:bookmarkEnd w:id="1"/>
    <w:p w14:paraId="084358D1" w14:textId="77777777" w:rsidR="00460718" w:rsidRDefault="00460718" w:rsidP="002B1256">
      <w:pPr>
        <w:suppressAutoHyphens/>
        <w:rPr>
          <w:rFonts w:cs="Arial"/>
          <w:sz w:val="22"/>
          <w:szCs w:val="22"/>
        </w:rPr>
      </w:pPr>
    </w:p>
    <w:p w14:paraId="6A6CDF08" w14:textId="77777777" w:rsidR="00394B85" w:rsidRPr="00394B85" w:rsidRDefault="00394B85" w:rsidP="002B1256">
      <w:pPr>
        <w:suppressAutoHyphens/>
        <w:rPr>
          <w:rFonts w:cs="Arial"/>
          <w:b/>
          <w:bCs/>
          <w:sz w:val="22"/>
          <w:szCs w:val="22"/>
        </w:rPr>
      </w:pPr>
      <w:r w:rsidRPr="00394B85">
        <w:rPr>
          <w:rFonts w:cs="Arial"/>
          <w:b/>
          <w:bCs/>
          <w:sz w:val="22"/>
          <w:szCs w:val="22"/>
        </w:rPr>
        <w:t>If you need this information in another language or format, please contact us to discuss how we can best meet your needs.</w:t>
      </w:r>
    </w:p>
    <w:p w14:paraId="122F92BE" w14:textId="0C4D40A7" w:rsidR="00394B85" w:rsidRPr="002D6109" w:rsidRDefault="00394B85" w:rsidP="002B1256">
      <w:pPr>
        <w:suppressAutoHyphens/>
        <w:rPr>
          <w:rFonts w:cs="Arial"/>
          <w:sz w:val="22"/>
          <w:szCs w:val="22"/>
        </w:rPr>
      </w:pPr>
      <w:r w:rsidRPr="00394B85">
        <w:rPr>
          <w:rFonts w:cs="Arial"/>
          <w:b/>
          <w:bCs/>
          <w:sz w:val="22"/>
          <w:szCs w:val="22"/>
        </w:rPr>
        <w:t xml:space="preserve">Phone 0303 123 1015 or email </w:t>
      </w:r>
      <w:hyperlink r:id="rId8" w:history="1">
        <w:r w:rsidRPr="00394B85">
          <w:rPr>
            <w:rStyle w:val="Hyperlink"/>
            <w:rFonts w:cs="Arial"/>
            <w:b/>
            <w:bCs/>
            <w:sz w:val="22"/>
            <w:szCs w:val="22"/>
          </w:rPr>
          <w:t>equalities@southlanarkshire.gov.uk</w:t>
        </w:r>
      </w:hyperlink>
    </w:p>
    <w:sectPr w:rsidR="00394B85" w:rsidRPr="002D6109" w:rsidSect="00394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E60B4" w14:textId="77777777" w:rsidR="009D5F12" w:rsidRDefault="009D5F12">
      <w:r>
        <w:separator/>
      </w:r>
    </w:p>
  </w:endnote>
  <w:endnote w:type="continuationSeparator" w:id="0">
    <w:p w14:paraId="4C9CA9D7" w14:textId="77777777" w:rsidR="009D5F12" w:rsidRDefault="009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1C75" w14:textId="77777777" w:rsidR="00E475F5" w:rsidRDefault="00E475F5" w:rsidP="00A670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E9ACD6" w14:textId="77777777" w:rsidR="00E475F5" w:rsidRDefault="00E475F5" w:rsidP="00A670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25CA" w14:textId="77777777" w:rsidR="00E475F5" w:rsidRPr="00711462" w:rsidRDefault="00E475F5" w:rsidP="00711462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9089B" w14:textId="77777777" w:rsidR="00A55A81" w:rsidRDefault="00A55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BB09" w14:textId="77777777" w:rsidR="009D5F12" w:rsidRDefault="009D5F12">
      <w:r>
        <w:separator/>
      </w:r>
    </w:p>
  </w:footnote>
  <w:footnote w:type="continuationSeparator" w:id="0">
    <w:p w14:paraId="3ED83EE1" w14:textId="77777777" w:rsidR="009D5F12" w:rsidRDefault="009D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9A03" w14:textId="77777777" w:rsidR="00A55A81" w:rsidRDefault="00A55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C6FD" w14:textId="314C2608" w:rsidR="00A55A81" w:rsidRDefault="00A55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4757E" w14:textId="77777777" w:rsidR="00A55A81" w:rsidRDefault="00A55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90B"/>
    <w:multiLevelType w:val="hybridMultilevel"/>
    <w:tmpl w:val="75B2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61A"/>
    <w:multiLevelType w:val="hybridMultilevel"/>
    <w:tmpl w:val="34CAA6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971D9"/>
    <w:multiLevelType w:val="hybridMultilevel"/>
    <w:tmpl w:val="B406E2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E52C8"/>
    <w:multiLevelType w:val="hybridMultilevel"/>
    <w:tmpl w:val="2084AE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F4B12"/>
    <w:multiLevelType w:val="hybridMultilevel"/>
    <w:tmpl w:val="91B09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49E3"/>
    <w:multiLevelType w:val="hybridMultilevel"/>
    <w:tmpl w:val="9B54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1C4D"/>
    <w:multiLevelType w:val="hybridMultilevel"/>
    <w:tmpl w:val="D18E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438AF"/>
    <w:multiLevelType w:val="hybridMultilevel"/>
    <w:tmpl w:val="8AE263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87FC3"/>
    <w:multiLevelType w:val="hybridMultilevel"/>
    <w:tmpl w:val="40F41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91A90"/>
    <w:multiLevelType w:val="hybridMultilevel"/>
    <w:tmpl w:val="78BE7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C1BA2"/>
    <w:multiLevelType w:val="hybridMultilevel"/>
    <w:tmpl w:val="AC52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950B0"/>
    <w:multiLevelType w:val="hybridMultilevel"/>
    <w:tmpl w:val="7F3A6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A4756"/>
    <w:multiLevelType w:val="hybridMultilevel"/>
    <w:tmpl w:val="DC6821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413C8E"/>
    <w:multiLevelType w:val="hybridMultilevel"/>
    <w:tmpl w:val="C10A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34151"/>
    <w:multiLevelType w:val="hybridMultilevel"/>
    <w:tmpl w:val="EDC42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70F5E"/>
    <w:multiLevelType w:val="hybridMultilevel"/>
    <w:tmpl w:val="E6B8B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B6DEA"/>
    <w:multiLevelType w:val="hybridMultilevel"/>
    <w:tmpl w:val="FC226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B420B"/>
    <w:multiLevelType w:val="hybridMultilevel"/>
    <w:tmpl w:val="AACCF3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A328E"/>
    <w:multiLevelType w:val="hybridMultilevel"/>
    <w:tmpl w:val="3E00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86F87"/>
    <w:multiLevelType w:val="hybridMultilevel"/>
    <w:tmpl w:val="BF1645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4F129A"/>
    <w:multiLevelType w:val="hybridMultilevel"/>
    <w:tmpl w:val="BA30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6659"/>
    <w:multiLevelType w:val="hybridMultilevel"/>
    <w:tmpl w:val="3CD0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803AE"/>
    <w:multiLevelType w:val="hybridMultilevel"/>
    <w:tmpl w:val="96E2FA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717C9A"/>
    <w:multiLevelType w:val="hybridMultilevel"/>
    <w:tmpl w:val="CA6E8E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424CD1"/>
    <w:multiLevelType w:val="hybridMultilevel"/>
    <w:tmpl w:val="732E4D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614EAF"/>
    <w:multiLevelType w:val="hybridMultilevel"/>
    <w:tmpl w:val="A8C053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FA41D0"/>
    <w:multiLevelType w:val="hybridMultilevel"/>
    <w:tmpl w:val="026C40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37859"/>
    <w:multiLevelType w:val="hybridMultilevel"/>
    <w:tmpl w:val="1324C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F0D11"/>
    <w:multiLevelType w:val="hybridMultilevel"/>
    <w:tmpl w:val="134A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520C0"/>
    <w:multiLevelType w:val="hybridMultilevel"/>
    <w:tmpl w:val="24424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FF46B7"/>
    <w:multiLevelType w:val="hybridMultilevel"/>
    <w:tmpl w:val="564E60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A70FA1"/>
    <w:multiLevelType w:val="hybridMultilevel"/>
    <w:tmpl w:val="A428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64C33"/>
    <w:multiLevelType w:val="hybridMultilevel"/>
    <w:tmpl w:val="2A2A1A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D777DB"/>
    <w:multiLevelType w:val="hybridMultilevel"/>
    <w:tmpl w:val="D4042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74241"/>
    <w:multiLevelType w:val="hybridMultilevel"/>
    <w:tmpl w:val="AB7C3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30DA7"/>
    <w:multiLevelType w:val="hybridMultilevel"/>
    <w:tmpl w:val="BF768F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349F3"/>
    <w:multiLevelType w:val="hybridMultilevel"/>
    <w:tmpl w:val="69A4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67158"/>
    <w:multiLevelType w:val="hybridMultilevel"/>
    <w:tmpl w:val="03AC15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83F00"/>
    <w:multiLevelType w:val="singleLevel"/>
    <w:tmpl w:val="991E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6E9A59B5"/>
    <w:multiLevelType w:val="hybridMultilevel"/>
    <w:tmpl w:val="763662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575510"/>
    <w:multiLevelType w:val="hybridMultilevel"/>
    <w:tmpl w:val="15DA9C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5F07E2"/>
    <w:multiLevelType w:val="hybridMultilevel"/>
    <w:tmpl w:val="255E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53EEC"/>
    <w:multiLevelType w:val="hybridMultilevel"/>
    <w:tmpl w:val="4D1CAA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AF24AB"/>
    <w:multiLevelType w:val="hybridMultilevel"/>
    <w:tmpl w:val="F1607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C16C5"/>
    <w:multiLevelType w:val="hybridMultilevel"/>
    <w:tmpl w:val="8E9EB2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0B354F"/>
    <w:multiLevelType w:val="hybridMultilevel"/>
    <w:tmpl w:val="7D50CEB8"/>
    <w:lvl w:ilvl="0" w:tplc="6344B26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241177">
    <w:abstractNumId w:val="43"/>
  </w:num>
  <w:num w:numId="2" w16cid:durableId="1514030784">
    <w:abstractNumId w:val="12"/>
  </w:num>
  <w:num w:numId="3" w16cid:durableId="2042238077">
    <w:abstractNumId w:val="39"/>
  </w:num>
  <w:num w:numId="4" w16cid:durableId="599416026">
    <w:abstractNumId w:val="17"/>
  </w:num>
  <w:num w:numId="5" w16cid:durableId="1877110194">
    <w:abstractNumId w:val="29"/>
  </w:num>
  <w:num w:numId="6" w16cid:durableId="359087738">
    <w:abstractNumId w:val="3"/>
  </w:num>
  <w:num w:numId="7" w16cid:durableId="285232459">
    <w:abstractNumId w:val="22"/>
  </w:num>
  <w:num w:numId="8" w16cid:durableId="1865484362">
    <w:abstractNumId w:val="23"/>
  </w:num>
  <w:num w:numId="9" w16cid:durableId="1050687316">
    <w:abstractNumId w:val="42"/>
  </w:num>
  <w:num w:numId="10" w16cid:durableId="1437675021">
    <w:abstractNumId w:val="30"/>
  </w:num>
  <w:num w:numId="11" w16cid:durableId="1856532945">
    <w:abstractNumId w:val="44"/>
  </w:num>
  <w:num w:numId="12" w16cid:durableId="1062866758">
    <w:abstractNumId w:val="26"/>
  </w:num>
  <w:num w:numId="13" w16cid:durableId="844326278">
    <w:abstractNumId w:val="45"/>
  </w:num>
  <w:num w:numId="14" w16cid:durableId="290333483">
    <w:abstractNumId w:val="8"/>
  </w:num>
  <w:num w:numId="15" w16cid:durableId="1657414935">
    <w:abstractNumId w:val="14"/>
  </w:num>
  <w:num w:numId="16" w16cid:durableId="642541435">
    <w:abstractNumId w:val="16"/>
  </w:num>
  <w:num w:numId="17" w16cid:durableId="401103565">
    <w:abstractNumId w:val="27"/>
  </w:num>
  <w:num w:numId="18" w16cid:durableId="1003359548">
    <w:abstractNumId w:val="34"/>
  </w:num>
  <w:num w:numId="19" w16cid:durableId="1644431360">
    <w:abstractNumId w:val="40"/>
  </w:num>
  <w:num w:numId="20" w16cid:durableId="537939021">
    <w:abstractNumId w:val="32"/>
  </w:num>
  <w:num w:numId="21" w16cid:durableId="1777093631">
    <w:abstractNumId w:val="15"/>
  </w:num>
  <w:num w:numId="22" w16cid:durableId="1237395898">
    <w:abstractNumId w:val="38"/>
  </w:num>
  <w:num w:numId="23" w16cid:durableId="159659819">
    <w:abstractNumId w:val="35"/>
  </w:num>
  <w:num w:numId="24" w16cid:durableId="936865787">
    <w:abstractNumId w:val="37"/>
  </w:num>
  <w:num w:numId="25" w16cid:durableId="972172201">
    <w:abstractNumId w:val="11"/>
  </w:num>
  <w:num w:numId="26" w16cid:durableId="1010908267">
    <w:abstractNumId w:val="25"/>
  </w:num>
  <w:num w:numId="27" w16cid:durableId="95295109">
    <w:abstractNumId w:val="36"/>
  </w:num>
  <w:num w:numId="28" w16cid:durableId="862086910">
    <w:abstractNumId w:val="1"/>
  </w:num>
  <w:num w:numId="29" w16cid:durableId="1774132155">
    <w:abstractNumId w:val="18"/>
  </w:num>
  <w:num w:numId="30" w16cid:durableId="2095779847">
    <w:abstractNumId w:val="7"/>
  </w:num>
  <w:num w:numId="31" w16cid:durableId="10571861">
    <w:abstractNumId w:val="20"/>
  </w:num>
  <w:num w:numId="32" w16cid:durableId="46732033">
    <w:abstractNumId w:val="19"/>
  </w:num>
  <w:num w:numId="33" w16cid:durableId="1352490519">
    <w:abstractNumId w:val="9"/>
  </w:num>
  <w:num w:numId="34" w16cid:durableId="1911424465">
    <w:abstractNumId w:val="24"/>
  </w:num>
  <w:num w:numId="35" w16cid:durableId="1698462151">
    <w:abstractNumId w:val="4"/>
  </w:num>
  <w:num w:numId="36" w16cid:durableId="598682541">
    <w:abstractNumId w:val="13"/>
  </w:num>
  <w:num w:numId="37" w16cid:durableId="1101417681">
    <w:abstractNumId w:val="10"/>
  </w:num>
  <w:num w:numId="38" w16cid:durableId="801583178">
    <w:abstractNumId w:val="2"/>
  </w:num>
  <w:num w:numId="39" w16cid:durableId="1386099037">
    <w:abstractNumId w:val="21"/>
  </w:num>
  <w:num w:numId="40" w16cid:durableId="2128307619">
    <w:abstractNumId w:val="28"/>
  </w:num>
  <w:num w:numId="41" w16cid:durableId="1588073624">
    <w:abstractNumId w:val="0"/>
  </w:num>
  <w:num w:numId="42" w16cid:durableId="745617858">
    <w:abstractNumId w:val="5"/>
  </w:num>
  <w:num w:numId="43" w16cid:durableId="162356427">
    <w:abstractNumId w:val="6"/>
  </w:num>
  <w:num w:numId="44" w16cid:durableId="565334101">
    <w:abstractNumId w:val="33"/>
  </w:num>
  <w:num w:numId="45" w16cid:durableId="104814395">
    <w:abstractNumId w:val="41"/>
  </w:num>
  <w:num w:numId="46" w16cid:durableId="12528132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0A698BD-4E62-4FDD-8A6D-20D865905109}"/>
    <w:docVar w:name="dgnword-eventsink" w:val="379956056"/>
  </w:docVars>
  <w:rsids>
    <w:rsidRoot w:val="005B414E"/>
    <w:rsid w:val="000039EC"/>
    <w:rsid w:val="0001321D"/>
    <w:rsid w:val="00020C56"/>
    <w:rsid w:val="00024E51"/>
    <w:rsid w:val="0003143B"/>
    <w:rsid w:val="00036246"/>
    <w:rsid w:val="00037BF7"/>
    <w:rsid w:val="00044E6E"/>
    <w:rsid w:val="0005041A"/>
    <w:rsid w:val="00053005"/>
    <w:rsid w:val="00056044"/>
    <w:rsid w:val="000609C4"/>
    <w:rsid w:val="00071448"/>
    <w:rsid w:val="00074BC7"/>
    <w:rsid w:val="00086B3F"/>
    <w:rsid w:val="000959AB"/>
    <w:rsid w:val="000A7D22"/>
    <w:rsid w:val="000B20A5"/>
    <w:rsid w:val="000B32A4"/>
    <w:rsid w:val="000B779C"/>
    <w:rsid w:val="000C276F"/>
    <w:rsid w:val="000C6D5C"/>
    <w:rsid w:val="000D2B1A"/>
    <w:rsid w:val="000E5448"/>
    <w:rsid w:val="000F6142"/>
    <w:rsid w:val="000F6EA3"/>
    <w:rsid w:val="00110B23"/>
    <w:rsid w:val="001156AC"/>
    <w:rsid w:val="00122390"/>
    <w:rsid w:val="001227DC"/>
    <w:rsid w:val="001264CC"/>
    <w:rsid w:val="00134837"/>
    <w:rsid w:val="0014244D"/>
    <w:rsid w:val="001668C9"/>
    <w:rsid w:val="00173207"/>
    <w:rsid w:val="00176D04"/>
    <w:rsid w:val="0019072B"/>
    <w:rsid w:val="001975E2"/>
    <w:rsid w:val="001B1A82"/>
    <w:rsid w:val="001D2F29"/>
    <w:rsid w:val="001D3894"/>
    <w:rsid w:val="001E0406"/>
    <w:rsid w:val="001E68DC"/>
    <w:rsid w:val="001F1ADB"/>
    <w:rsid w:val="00200547"/>
    <w:rsid w:val="0022417E"/>
    <w:rsid w:val="0023091E"/>
    <w:rsid w:val="00230939"/>
    <w:rsid w:val="002546D0"/>
    <w:rsid w:val="00260F7A"/>
    <w:rsid w:val="00263C83"/>
    <w:rsid w:val="0027492E"/>
    <w:rsid w:val="00281FB9"/>
    <w:rsid w:val="0028795F"/>
    <w:rsid w:val="0029119B"/>
    <w:rsid w:val="002A085F"/>
    <w:rsid w:val="002A1122"/>
    <w:rsid w:val="002A1B9B"/>
    <w:rsid w:val="002A25D1"/>
    <w:rsid w:val="002B1256"/>
    <w:rsid w:val="002B1475"/>
    <w:rsid w:val="002D6109"/>
    <w:rsid w:val="002D6B2B"/>
    <w:rsid w:val="002D6BF9"/>
    <w:rsid w:val="002D7DAE"/>
    <w:rsid w:val="002E1088"/>
    <w:rsid w:val="002F555E"/>
    <w:rsid w:val="002F6EA3"/>
    <w:rsid w:val="00300384"/>
    <w:rsid w:val="00305FBB"/>
    <w:rsid w:val="00312EA3"/>
    <w:rsid w:val="0031585B"/>
    <w:rsid w:val="00315CF8"/>
    <w:rsid w:val="0032442A"/>
    <w:rsid w:val="003479E5"/>
    <w:rsid w:val="00356456"/>
    <w:rsid w:val="0035772D"/>
    <w:rsid w:val="003616CA"/>
    <w:rsid w:val="003667E3"/>
    <w:rsid w:val="003712D7"/>
    <w:rsid w:val="00371C74"/>
    <w:rsid w:val="0037275D"/>
    <w:rsid w:val="00374FDD"/>
    <w:rsid w:val="00394B85"/>
    <w:rsid w:val="00395047"/>
    <w:rsid w:val="00395730"/>
    <w:rsid w:val="00395A43"/>
    <w:rsid w:val="003B15FA"/>
    <w:rsid w:val="003C5540"/>
    <w:rsid w:val="003E4E40"/>
    <w:rsid w:val="003E5446"/>
    <w:rsid w:val="003E7C32"/>
    <w:rsid w:val="003F3DA8"/>
    <w:rsid w:val="003F7DEA"/>
    <w:rsid w:val="00407637"/>
    <w:rsid w:val="004146DA"/>
    <w:rsid w:val="004179E9"/>
    <w:rsid w:val="00423C78"/>
    <w:rsid w:val="00432864"/>
    <w:rsid w:val="00433505"/>
    <w:rsid w:val="004360C6"/>
    <w:rsid w:val="00437A5B"/>
    <w:rsid w:val="004477D7"/>
    <w:rsid w:val="00457C45"/>
    <w:rsid w:val="00460718"/>
    <w:rsid w:val="00475EBB"/>
    <w:rsid w:val="004906DD"/>
    <w:rsid w:val="00491592"/>
    <w:rsid w:val="00492B1F"/>
    <w:rsid w:val="004939A3"/>
    <w:rsid w:val="004A117E"/>
    <w:rsid w:val="004A1DDB"/>
    <w:rsid w:val="004B4505"/>
    <w:rsid w:val="004B77D3"/>
    <w:rsid w:val="004C053A"/>
    <w:rsid w:val="004C7FC6"/>
    <w:rsid w:val="004D1F38"/>
    <w:rsid w:val="004D231C"/>
    <w:rsid w:val="004E069D"/>
    <w:rsid w:val="004E5DBF"/>
    <w:rsid w:val="004E69CA"/>
    <w:rsid w:val="004F1B14"/>
    <w:rsid w:val="00502AFD"/>
    <w:rsid w:val="0050330B"/>
    <w:rsid w:val="00505AFD"/>
    <w:rsid w:val="005233E6"/>
    <w:rsid w:val="00523F51"/>
    <w:rsid w:val="00524728"/>
    <w:rsid w:val="00531933"/>
    <w:rsid w:val="00531EA0"/>
    <w:rsid w:val="00536361"/>
    <w:rsid w:val="00542988"/>
    <w:rsid w:val="00555D8E"/>
    <w:rsid w:val="005567D8"/>
    <w:rsid w:val="00557067"/>
    <w:rsid w:val="005601CA"/>
    <w:rsid w:val="00565034"/>
    <w:rsid w:val="00566432"/>
    <w:rsid w:val="00570C29"/>
    <w:rsid w:val="0057524A"/>
    <w:rsid w:val="00587E86"/>
    <w:rsid w:val="005A287E"/>
    <w:rsid w:val="005A5722"/>
    <w:rsid w:val="005B414E"/>
    <w:rsid w:val="005C19FC"/>
    <w:rsid w:val="005C29BE"/>
    <w:rsid w:val="005D13BC"/>
    <w:rsid w:val="005D4849"/>
    <w:rsid w:val="00610265"/>
    <w:rsid w:val="00616F5A"/>
    <w:rsid w:val="00617BED"/>
    <w:rsid w:val="0063018E"/>
    <w:rsid w:val="00637AD2"/>
    <w:rsid w:val="00641365"/>
    <w:rsid w:val="00645BDC"/>
    <w:rsid w:val="00661CC2"/>
    <w:rsid w:val="0066415F"/>
    <w:rsid w:val="00664375"/>
    <w:rsid w:val="0067556C"/>
    <w:rsid w:val="006A3A5A"/>
    <w:rsid w:val="006B7CFA"/>
    <w:rsid w:val="006C2064"/>
    <w:rsid w:val="006C4390"/>
    <w:rsid w:val="006C5DE8"/>
    <w:rsid w:val="006C6A51"/>
    <w:rsid w:val="006D28F9"/>
    <w:rsid w:val="006D3FFF"/>
    <w:rsid w:val="006E1330"/>
    <w:rsid w:val="006E5232"/>
    <w:rsid w:val="006E531A"/>
    <w:rsid w:val="006F06D4"/>
    <w:rsid w:val="006F114B"/>
    <w:rsid w:val="00700E93"/>
    <w:rsid w:val="00701A5E"/>
    <w:rsid w:val="00711462"/>
    <w:rsid w:val="00711A50"/>
    <w:rsid w:val="00730DE6"/>
    <w:rsid w:val="007326F5"/>
    <w:rsid w:val="00733BB6"/>
    <w:rsid w:val="00736B26"/>
    <w:rsid w:val="0077583F"/>
    <w:rsid w:val="007808CE"/>
    <w:rsid w:val="007B3791"/>
    <w:rsid w:val="007C0022"/>
    <w:rsid w:val="007C0F11"/>
    <w:rsid w:val="007C0FD4"/>
    <w:rsid w:val="007D0604"/>
    <w:rsid w:val="007D124C"/>
    <w:rsid w:val="007D12EE"/>
    <w:rsid w:val="007E16C5"/>
    <w:rsid w:val="007E6D40"/>
    <w:rsid w:val="007F592E"/>
    <w:rsid w:val="007F5C91"/>
    <w:rsid w:val="007F7281"/>
    <w:rsid w:val="00805FE5"/>
    <w:rsid w:val="00807121"/>
    <w:rsid w:val="00810830"/>
    <w:rsid w:val="00812552"/>
    <w:rsid w:val="00826DFE"/>
    <w:rsid w:val="00840318"/>
    <w:rsid w:val="00862AA4"/>
    <w:rsid w:val="00863009"/>
    <w:rsid w:val="00887585"/>
    <w:rsid w:val="008A608B"/>
    <w:rsid w:val="008A68E3"/>
    <w:rsid w:val="008B1F29"/>
    <w:rsid w:val="008C0D59"/>
    <w:rsid w:val="008C51D2"/>
    <w:rsid w:val="008C5CBC"/>
    <w:rsid w:val="008D06B5"/>
    <w:rsid w:val="008E3415"/>
    <w:rsid w:val="00904212"/>
    <w:rsid w:val="00937797"/>
    <w:rsid w:val="00962870"/>
    <w:rsid w:val="0096743E"/>
    <w:rsid w:val="009707DF"/>
    <w:rsid w:val="00974EB1"/>
    <w:rsid w:val="00975FBF"/>
    <w:rsid w:val="00980789"/>
    <w:rsid w:val="009877FE"/>
    <w:rsid w:val="00996978"/>
    <w:rsid w:val="009A28D5"/>
    <w:rsid w:val="009A43E0"/>
    <w:rsid w:val="009A7808"/>
    <w:rsid w:val="009B2363"/>
    <w:rsid w:val="009B3BAF"/>
    <w:rsid w:val="009D16C2"/>
    <w:rsid w:val="009D3D72"/>
    <w:rsid w:val="009D4504"/>
    <w:rsid w:val="009D5F12"/>
    <w:rsid w:val="009E1012"/>
    <w:rsid w:val="009E43B8"/>
    <w:rsid w:val="009F2B1E"/>
    <w:rsid w:val="009F6587"/>
    <w:rsid w:val="00A04C5C"/>
    <w:rsid w:val="00A110F0"/>
    <w:rsid w:val="00A13043"/>
    <w:rsid w:val="00A15F1C"/>
    <w:rsid w:val="00A271AE"/>
    <w:rsid w:val="00A41EBF"/>
    <w:rsid w:val="00A45626"/>
    <w:rsid w:val="00A525E4"/>
    <w:rsid w:val="00A55A81"/>
    <w:rsid w:val="00A5676C"/>
    <w:rsid w:val="00A56F10"/>
    <w:rsid w:val="00A61BB8"/>
    <w:rsid w:val="00A670EC"/>
    <w:rsid w:val="00A73878"/>
    <w:rsid w:val="00A86C1D"/>
    <w:rsid w:val="00AB100E"/>
    <w:rsid w:val="00AD019E"/>
    <w:rsid w:val="00AD0CB2"/>
    <w:rsid w:val="00AD61E4"/>
    <w:rsid w:val="00AE18C1"/>
    <w:rsid w:val="00AE725B"/>
    <w:rsid w:val="00B02847"/>
    <w:rsid w:val="00B062A9"/>
    <w:rsid w:val="00B0726D"/>
    <w:rsid w:val="00B23C45"/>
    <w:rsid w:val="00B3015F"/>
    <w:rsid w:val="00B450DC"/>
    <w:rsid w:val="00B4781B"/>
    <w:rsid w:val="00B47A81"/>
    <w:rsid w:val="00B50916"/>
    <w:rsid w:val="00B53EEB"/>
    <w:rsid w:val="00B5402B"/>
    <w:rsid w:val="00B5727A"/>
    <w:rsid w:val="00B65E60"/>
    <w:rsid w:val="00B81933"/>
    <w:rsid w:val="00B82F6E"/>
    <w:rsid w:val="00B91C86"/>
    <w:rsid w:val="00B9203C"/>
    <w:rsid w:val="00B94348"/>
    <w:rsid w:val="00BA035E"/>
    <w:rsid w:val="00BB0B91"/>
    <w:rsid w:val="00BC508A"/>
    <w:rsid w:val="00BD2ACE"/>
    <w:rsid w:val="00BE0843"/>
    <w:rsid w:val="00BE1D16"/>
    <w:rsid w:val="00BE232F"/>
    <w:rsid w:val="00BE3FFE"/>
    <w:rsid w:val="00BE79FB"/>
    <w:rsid w:val="00BF3410"/>
    <w:rsid w:val="00BF4892"/>
    <w:rsid w:val="00C04653"/>
    <w:rsid w:val="00C1068C"/>
    <w:rsid w:val="00C207B9"/>
    <w:rsid w:val="00C20DCE"/>
    <w:rsid w:val="00C2491A"/>
    <w:rsid w:val="00C32619"/>
    <w:rsid w:val="00C363DC"/>
    <w:rsid w:val="00C4355D"/>
    <w:rsid w:val="00C46CAE"/>
    <w:rsid w:val="00C56BED"/>
    <w:rsid w:val="00C63F8C"/>
    <w:rsid w:val="00C76530"/>
    <w:rsid w:val="00C81F88"/>
    <w:rsid w:val="00C9072C"/>
    <w:rsid w:val="00C9078B"/>
    <w:rsid w:val="00C97B96"/>
    <w:rsid w:val="00CC5610"/>
    <w:rsid w:val="00CD058C"/>
    <w:rsid w:val="00CD2C36"/>
    <w:rsid w:val="00CD52C6"/>
    <w:rsid w:val="00CF2290"/>
    <w:rsid w:val="00CF2AD4"/>
    <w:rsid w:val="00D07543"/>
    <w:rsid w:val="00D20553"/>
    <w:rsid w:val="00D21D3F"/>
    <w:rsid w:val="00D31FAA"/>
    <w:rsid w:val="00D32E02"/>
    <w:rsid w:val="00D40725"/>
    <w:rsid w:val="00D50AB5"/>
    <w:rsid w:val="00D5209C"/>
    <w:rsid w:val="00D55B2F"/>
    <w:rsid w:val="00D567F3"/>
    <w:rsid w:val="00D60BCC"/>
    <w:rsid w:val="00D700F0"/>
    <w:rsid w:val="00D7016B"/>
    <w:rsid w:val="00D82376"/>
    <w:rsid w:val="00D87561"/>
    <w:rsid w:val="00D9604F"/>
    <w:rsid w:val="00D96174"/>
    <w:rsid w:val="00DC5F6A"/>
    <w:rsid w:val="00DD4B6D"/>
    <w:rsid w:val="00DD58B6"/>
    <w:rsid w:val="00DD7484"/>
    <w:rsid w:val="00DD7954"/>
    <w:rsid w:val="00DE18E3"/>
    <w:rsid w:val="00DE1D38"/>
    <w:rsid w:val="00DF1FF9"/>
    <w:rsid w:val="00DF2279"/>
    <w:rsid w:val="00DF3771"/>
    <w:rsid w:val="00DF4C32"/>
    <w:rsid w:val="00E02B56"/>
    <w:rsid w:val="00E145F8"/>
    <w:rsid w:val="00E14F66"/>
    <w:rsid w:val="00E174DE"/>
    <w:rsid w:val="00E204FE"/>
    <w:rsid w:val="00E2411B"/>
    <w:rsid w:val="00E27B32"/>
    <w:rsid w:val="00E37484"/>
    <w:rsid w:val="00E475F5"/>
    <w:rsid w:val="00E522EA"/>
    <w:rsid w:val="00E56150"/>
    <w:rsid w:val="00E579D3"/>
    <w:rsid w:val="00E60A15"/>
    <w:rsid w:val="00E6655C"/>
    <w:rsid w:val="00E70EDB"/>
    <w:rsid w:val="00E71470"/>
    <w:rsid w:val="00E761F1"/>
    <w:rsid w:val="00E91477"/>
    <w:rsid w:val="00E926D7"/>
    <w:rsid w:val="00E96E89"/>
    <w:rsid w:val="00EA13A9"/>
    <w:rsid w:val="00EA4239"/>
    <w:rsid w:val="00EA6B96"/>
    <w:rsid w:val="00EB09A2"/>
    <w:rsid w:val="00EC55C7"/>
    <w:rsid w:val="00EE6077"/>
    <w:rsid w:val="00EE6A93"/>
    <w:rsid w:val="00EE7C33"/>
    <w:rsid w:val="00F01D31"/>
    <w:rsid w:val="00F02439"/>
    <w:rsid w:val="00F06A6A"/>
    <w:rsid w:val="00F2063D"/>
    <w:rsid w:val="00F36F1F"/>
    <w:rsid w:val="00F521EA"/>
    <w:rsid w:val="00F722B1"/>
    <w:rsid w:val="00F7396B"/>
    <w:rsid w:val="00F76EFF"/>
    <w:rsid w:val="00F91F50"/>
    <w:rsid w:val="00F92EA9"/>
    <w:rsid w:val="00F95D17"/>
    <w:rsid w:val="00FA46A7"/>
    <w:rsid w:val="00FB0607"/>
    <w:rsid w:val="00FB5F11"/>
    <w:rsid w:val="00FD7A75"/>
    <w:rsid w:val="00FE1097"/>
    <w:rsid w:val="00FE3B83"/>
    <w:rsid w:val="00FE406D"/>
    <w:rsid w:val="00FE4974"/>
    <w:rsid w:val="00FE5B70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DDC87"/>
  <w15:chartTrackingRefBased/>
  <w15:docId w15:val="{B91BBA36-DD64-47E4-A3B3-CA2918A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D1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95047"/>
    <w:pPr>
      <w:keepNext/>
      <w:outlineLvl w:val="0"/>
    </w:pPr>
    <w:rPr>
      <w:rFonts w:ascii="Times New Roman" w:hAnsi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D6B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670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70EC"/>
  </w:style>
  <w:style w:type="paragraph" w:styleId="Header">
    <w:name w:val="header"/>
    <w:basedOn w:val="Normal"/>
    <w:rsid w:val="00A67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974E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07121"/>
    <w:pPr>
      <w:widowControl w:val="0"/>
    </w:pPr>
    <w:rPr>
      <w:rFonts w:ascii="Times New Roman" w:hAnsi="Times New Roman"/>
      <w:snapToGrid w:val="0"/>
      <w:color w:val="000000"/>
      <w:szCs w:val="20"/>
    </w:rPr>
  </w:style>
  <w:style w:type="paragraph" w:styleId="EndnoteText">
    <w:name w:val="endnote text"/>
    <w:basedOn w:val="Normal"/>
    <w:semiHidden/>
    <w:rsid w:val="00DF4C32"/>
    <w:rPr>
      <w:rFonts w:ascii="Times New Roman" w:hAnsi="Times New Roman"/>
      <w:sz w:val="20"/>
      <w:szCs w:val="20"/>
      <w:lang w:eastAsia="en-GB"/>
    </w:rPr>
  </w:style>
  <w:style w:type="character" w:customStyle="1" w:styleId="Heading2Char">
    <w:name w:val="Heading 2 Char"/>
    <w:link w:val="Heading2"/>
    <w:rsid w:val="002D6B2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2D6B2B"/>
    <w:rPr>
      <w:color w:val="0000FF"/>
      <w:u w:val="single"/>
    </w:rPr>
  </w:style>
  <w:style w:type="character" w:styleId="Strong">
    <w:name w:val="Strong"/>
    <w:uiPriority w:val="22"/>
    <w:qFormat/>
    <w:rsid w:val="002D6B2B"/>
    <w:rPr>
      <w:b/>
      <w:bCs/>
    </w:rPr>
  </w:style>
  <w:style w:type="character" w:styleId="Emphasis">
    <w:name w:val="Emphasis"/>
    <w:qFormat/>
    <w:rsid w:val="002D6B2B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8E341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E16C5"/>
    <w:pPr>
      <w:ind w:left="720"/>
    </w:pPr>
  </w:style>
  <w:style w:type="paragraph" w:styleId="BodyTextIndent">
    <w:name w:val="Body Text Indent"/>
    <w:basedOn w:val="Normal"/>
    <w:link w:val="BodyTextIndentChar"/>
    <w:rsid w:val="005D13BC"/>
    <w:pPr>
      <w:ind w:left="720" w:hanging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5D13BC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523F51"/>
    <w:rPr>
      <w:snapToGrid w:val="0"/>
      <w:color w:val="000000"/>
      <w:sz w:val="24"/>
      <w:lang w:eastAsia="en-US"/>
    </w:rPr>
  </w:style>
  <w:style w:type="paragraph" w:styleId="NoSpacing">
    <w:name w:val="No Spacing"/>
    <w:uiPriority w:val="1"/>
    <w:qFormat/>
    <w:rsid w:val="00AD019E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5C19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9FC"/>
    <w:rPr>
      <w:sz w:val="20"/>
      <w:szCs w:val="20"/>
    </w:rPr>
  </w:style>
  <w:style w:type="character" w:customStyle="1" w:styleId="CommentTextChar">
    <w:name w:val="Comment Text Char"/>
    <w:link w:val="CommentText"/>
    <w:rsid w:val="005C19F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19FC"/>
    <w:rPr>
      <w:b/>
      <w:bCs/>
    </w:rPr>
  </w:style>
  <w:style w:type="character" w:customStyle="1" w:styleId="CommentSubjectChar">
    <w:name w:val="Comment Subject Char"/>
    <w:link w:val="CommentSubject"/>
    <w:rsid w:val="005C19FC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55D8E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4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ities@southlanarkshire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1289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Resources - Fieldwork Manager - Children and Families job profile</vt:lpstr>
    </vt:vector>
  </TitlesOfParts>
  <Company>South Lanarkshire Council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Fieldwork Manager - Children and Families (Social Work Resources) job profile</dc:title>
  <dc:subject/>
  <dc:creator>South Lanarkshire Council</dc:creator>
  <cp:keywords/>
  <cp:lastModifiedBy>Booth, Donna</cp:lastModifiedBy>
  <cp:revision>4</cp:revision>
  <cp:lastPrinted>2011-03-23T16:16:00Z</cp:lastPrinted>
  <dcterms:created xsi:type="dcterms:W3CDTF">2025-05-15T14:11:00Z</dcterms:created>
  <dcterms:modified xsi:type="dcterms:W3CDTF">2025-05-19T11:33:00Z</dcterms:modified>
</cp:coreProperties>
</file>